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DD" w:rsidRDefault="002D18DD" w:rsidP="002D18DD">
      <w:pPr>
        <w:spacing w:after="0"/>
        <w:ind w:right="-567"/>
        <w:jc w:val="both"/>
        <w:rPr>
          <w:rFonts w:ascii="Arial" w:hAnsi="Arial" w:cs="Arial"/>
          <w:b/>
          <w:u w:val="single"/>
        </w:rPr>
      </w:pPr>
      <w:bookmarkStart w:id="0" w:name="_GoBack"/>
      <w:bookmarkEnd w:id="0"/>
      <w:r w:rsidRPr="004F04A9">
        <w:rPr>
          <w:rFonts w:ascii="Arial" w:hAnsi="Arial" w:cs="Arial"/>
          <w:b/>
          <w:u w:val="single"/>
        </w:rPr>
        <w:t>Einwilligungserklärung</w:t>
      </w:r>
      <w:r>
        <w:rPr>
          <w:rFonts w:ascii="Arial" w:hAnsi="Arial" w:cs="Arial"/>
          <w:b/>
          <w:u w:val="single"/>
        </w:rPr>
        <w:t xml:space="preserve"> Personendaten </w:t>
      </w:r>
    </w:p>
    <w:p w:rsidR="002D18DD" w:rsidRDefault="002D18DD" w:rsidP="002D18DD">
      <w:pPr>
        <w:spacing w:after="0"/>
        <w:ind w:right="-567"/>
        <w:jc w:val="both"/>
        <w:rPr>
          <w:rFonts w:ascii="Arial" w:hAnsi="Arial" w:cs="Arial"/>
          <w:b/>
          <w:u w:val="single"/>
        </w:rPr>
      </w:pPr>
    </w:p>
    <w:p w:rsidR="002D18DD" w:rsidRDefault="002D18DD" w:rsidP="002D18DD">
      <w:pPr>
        <w:spacing w:after="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74F68551" wp14:editId="306560EC">
                <wp:simplePos x="0" y="0"/>
                <wp:positionH relativeFrom="margin">
                  <wp:align>right</wp:align>
                </wp:positionH>
                <wp:positionV relativeFrom="paragraph">
                  <wp:posOffset>135255</wp:posOffset>
                </wp:positionV>
                <wp:extent cx="4614531" cy="0"/>
                <wp:effectExtent l="0" t="0" r="15240" b="19050"/>
                <wp:wrapNone/>
                <wp:docPr id="2" name="Gerader Verbinder 2"/>
                <wp:cNvGraphicFramePr/>
                <a:graphic xmlns:a="http://schemas.openxmlformats.org/drawingml/2006/main">
                  <a:graphicData uri="http://schemas.microsoft.com/office/word/2010/wordprocessingShape">
                    <wps:wsp>
                      <wps:cNvCnPr/>
                      <wps:spPr>
                        <a:xfrm flipV="1">
                          <a:off x="0" y="0"/>
                          <a:ext cx="461453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3E32E" id="Gerader Verbinde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2.15pt,10.65pt" to="67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sU3wEAACQEAAAOAAAAZHJzL2Uyb0RvYy54bWysU8tu2zAQvBfoPxC815LcNCgEyznESC5F&#10;a/SRO00tLQJ8Ycla9t93Sdly+kCBBr0QS3Jndme4XN0drWEHwKi963izqDkDJ32v3b7j374+vHnP&#10;WUzC9cJ4Bx0/QeR369evVmNoYekHb3pARiQutmPo+JBSaKsqygGsiAsfwNGl8mhFoi3uqx7FSOzW&#10;VMu6vq1Gj31ALyFGOt1Ml3xd+JUCmT4pFSEx03HqLZUVy7rLa7VeiXaPIgxantsQL+jCCu2o6Ey1&#10;EUmw76h/o7Jaoo9epYX0tvJKaQlFA6lp6l/UfBlEgKKFzIlhtin+P1r58bBFpvuOLzlzwtITPQKK&#10;/ChPgDvtcrTMNo0htpR977Z43sWwxaz5qNAyZXR4ogkoLpAudiwmn2aT4ZiYpMOb2+bm3duGM3m5&#10;qyaKTBUwpkfwluWg40a7rF+04vAhJipLqZeUfGxcXqM3un/QxpRNnhy4N8gOgt48HZvcPOF+ysok&#10;GxGHKamn6JyVGassdRJXonQyMFX7DIq8IhGTzDKl11pCSnDpUs84ys4wRZ3NwLrI+SvwnJ+hUCb4&#10;X8AzolT2Ls1gq53HP1W/WqSm/IsDk+5swc73p/LsxRoaxeLo+dvkWX++L/Dr517/AAAA//8DAFBL&#10;AwQUAAYACAAAACEAoCIjkdwAAAAGAQAADwAAAGRycy9kb3ducmV2LnhtbEyPwU7DMBBE70j8g7VI&#10;vVGnKWpDiFNVldpjpRYEVyde4oC9jmI3CXw9Rj3AcWdGM2+LzWQNG7D3rSMBi3kCDKl2qqVGwMvz&#10;/j4D5oMkJY0jFPCFHjbl7U0hc+VGOuFwDg2LJeRzKUCH0OWc+1qjlX7uOqTovbveyhDPvuGql2Ms&#10;t4anSbLiVrYUF7TscKex/jxfrIBDth3U40d1POyz16MZv5cP2r8JMbubtk/AAk7hLwy/+BEdyshU&#10;uQspz4yA+EgQkC6WwKK7TldrYNVV4GXB/+OXPwAAAP//AwBQSwECLQAUAAYACAAAACEAtoM4kv4A&#10;AADhAQAAEwAAAAAAAAAAAAAAAAAAAAAAW0NvbnRlbnRfVHlwZXNdLnhtbFBLAQItABQABgAIAAAA&#10;IQA4/SH/1gAAAJQBAAALAAAAAAAAAAAAAAAAAC8BAABfcmVscy8ucmVsc1BLAQItABQABgAIAAAA&#10;IQBfFUsU3wEAACQEAAAOAAAAAAAAAAAAAAAAAC4CAABkcnMvZTJvRG9jLnhtbFBLAQItABQABgAI&#10;AAAAIQCgIiOR3AAAAAYBAAAPAAAAAAAAAAAAAAAAADkEAABkcnMvZG93bnJldi54bWxQSwUGAAAA&#10;AAQABADzAAAAQgUAAAAA&#10;" strokecolor="black [3213]" strokeweight=".5pt">
                <v:stroke dashstyle="dash" joinstyle="miter"/>
                <w10:wrap anchorx="margin"/>
              </v:line>
            </w:pict>
          </mc:Fallback>
        </mc:AlternateContent>
      </w:r>
      <w:r>
        <w:rPr>
          <w:rFonts w:ascii="Arial" w:hAnsi="Arial" w:cs="Arial"/>
        </w:rPr>
        <w:t xml:space="preserve">Name, Vorname: </w:t>
      </w:r>
    </w:p>
    <w:p w:rsidR="002D18DD" w:rsidRDefault="002D18DD" w:rsidP="002D18DD">
      <w:pPr>
        <w:spacing w:after="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63360" behindDoc="0" locked="0" layoutInCell="1" allowOverlap="1" wp14:anchorId="3C44182C" wp14:editId="1B60330B">
                <wp:simplePos x="0" y="0"/>
                <wp:positionH relativeFrom="column">
                  <wp:posOffset>4724827</wp:posOffset>
                </wp:positionH>
                <wp:positionV relativeFrom="paragraph">
                  <wp:posOffset>150244</wp:posOffset>
                </wp:positionV>
                <wp:extent cx="1010093" cy="0"/>
                <wp:effectExtent l="0" t="0" r="19050" b="19050"/>
                <wp:wrapNone/>
                <wp:docPr id="7" name="Gerader Verbinder 7"/>
                <wp:cNvGraphicFramePr/>
                <a:graphic xmlns:a="http://schemas.openxmlformats.org/drawingml/2006/main">
                  <a:graphicData uri="http://schemas.microsoft.com/office/word/2010/wordprocessingShape">
                    <wps:wsp>
                      <wps:cNvCnPr/>
                      <wps:spPr>
                        <a:xfrm>
                          <a:off x="0" y="0"/>
                          <a:ext cx="101009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A96B6" id="Gerader Verbinde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2.05pt,11.85pt" to="451.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X0wEAABoEAAAOAAAAZHJzL2Uyb0RvYy54bWysU8tu2zAQvBfoPxC815JToGkFyznESC5F&#10;a/R1p6mlRYAvkKwl/313KVnuCyga5EJxyZndneFqczdaw04Qk/au5etVzRk46Tvtji3/+uXh1VvO&#10;UhauE8Y7aPkZEr/bvnyxGUIDN773poPIMIlLzRBa3uccmqpKsgcr0soHcHipfLQiYxiPVRfFgNmt&#10;qW7q+k01+NiF6CWkhKe76ZJvS36lQOaPSiXIzLQce8tljWU90FptN6I5RhF6Lec2xBO6sEI7LLqk&#10;2oks2Peo/0hltYw+eZVX0tvKK6UlFA2oZl3/puZzLwIULWhOCotN6fnSyg+nfWS6a/ktZ05YfKJH&#10;iIIe5RvEg3a0uyWbhpAaRN+7fZyjFPaRNI8qWvqiGjYWa8+LtTBmJvFwjerqd685k5e76koMMeVH&#10;8JbRpuVGO1ItGnF6nzIWQ+gFQsfG0Zq80d2DNqYENC9wbyI7CXzpPK6pZeT9gqIkO5H6CdThbkZR&#10;xooETpLKLp8NTNU+gUKHSETpqszmtZaQEly+1DMO0URT2NlCrP9NnPFEhTK3/0NeGKWyd3khW+18&#10;/Fv1q0Vqwl8cmHSTBQffnctjF2twAIuj889CE/5zXOjXX3r7AwAA//8DAFBLAwQUAAYACAAAACEA&#10;BCfj4N4AAAAJAQAADwAAAGRycy9kb3ducmV2LnhtbEyPy27CMBBF95X4B2uQuitOQsojjYMQEtuq&#10;kFZiaeLJA+JxFDuQ/n1ddUGXM3N059x0M+qW3bC3jSEB4SwAhlQY1VAl4DPfv6yAWSdJydYQCvhG&#10;C5ts8pTKRJk7HfB2dBXzIWQTKaB2rks4t0WNWtqZ6ZD8rTS9ls6PfcVVL+8+XLc8CoIF17Ih/6GW&#10;He5qLK7HQQu4nBav65yX+49wdTjFhR3K/OtdiOfpuH0D5nB0Dxh+9b06ZN7pbAZSlrUClnEcelRA&#10;NF8C88A6mEfAzn8LnqX8f4PsBwAA//8DAFBLAQItABQABgAIAAAAIQC2gziS/gAAAOEBAAATAAAA&#10;AAAAAAAAAAAAAAAAAABbQ29udGVudF9UeXBlc10ueG1sUEsBAi0AFAAGAAgAAAAhADj9If/WAAAA&#10;lAEAAAsAAAAAAAAAAAAAAAAALwEAAF9yZWxzLy5yZWxzUEsBAi0AFAAGAAgAAAAhAC09sVfTAQAA&#10;GgQAAA4AAAAAAAAAAAAAAAAALgIAAGRycy9lMm9Eb2MueG1sUEsBAi0AFAAGAAgAAAAhAAQn4+De&#10;AAAACQEAAA8AAAAAAAAAAAAAAAAALQQAAGRycy9kb3ducmV2LnhtbFBLBQYAAAAABAAEAPMAAAA4&#10;BQAAAAA=&#10;" strokecolor="black [3213]" strokeweight=".5pt">
                <v:stroke dashstyle="dash" joinstyle="miter"/>
              </v:line>
            </w:pict>
          </mc:Fallback>
        </mc:AlternateContent>
      </w:r>
      <w:r>
        <w:rPr>
          <w:rFonts w:ascii="Arial" w:hAnsi="Arial" w:cs="Arial"/>
          <w:noProof/>
          <w:lang w:eastAsia="de-DE"/>
        </w:rPr>
        <mc:AlternateContent>
          <mc:Choice Requires="wps">
            <w:drawing>
              <wp:anchor distT="0" distB="0" distL="114300" distR="114300" simplePos="0" relativeHeight="251660288" behindDoc="0" locked="0" layoutInCell="1" allowOverlap="1" wp14:anchorId="5492E56B" wp14:editId="22780B18">
                <wp:simplePos x="0" y="0"/>
                <wp:positionH relativeFrom="column">
                  <wp:posOffset>631293</wp:posOffset>
                </wp:positionH>
                <wp:positionV relativeFrom="paragraph">
                  <wp:posOffset>139611</wp:posOffset>
                </wp:positionV>
                <wp:extent cx="3072810" cy="0"/>
                <wp:effectExtent l="0" t="0" r="13335" b="19050"/>
                <wp:wrapNone/>
                <wp:docPr id="3" name="Gerader Verbinder 3"/>
                <wp:cNvGraphicFramePr/>
                <a:graphic xmlns:a="http://schemas.openxmlformats.org/drawingml/2006/main">
                  <a:graphicData uri="http://schemas.microsoft.com/office/word/2010/wordprocessingShape">
                    <wps:wsp>
                      <wps:cNvCnPr/>
                      <wps:spPr>
                        <a:xfrm>
                          <a:off x="0" y="0"/>
                          <a:ext cx="307281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B5CF8"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11pt" to="29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8u1QEAABoEAAAOAAAAZHJzL2Uyb0RvYy54bWysU8mO2zAMvRfoPwi6N3YSoB0YceYwwcyl&#10;aINud0WmYgHaQKmx8/el5MSZLkDRYi6ylvdIvkd6cz9aw06AUXvX8uWi5gyc9J12x5Z//fL45o6z&#10;mITrhPEOWn6GyO+3r19thtDAyvfedICMgrjYDKHlfUqhqaooe7AiLnwAR4/KoxWJjnisOhQDRbem&#10;WtX122rw2AX0EmKk2930yLclvlIg00elIiRmWk61pbJiWQ95rbYb0RxRhF7LSxniP6qwQjtKOofa&#10;iSTYd9S/hbJaoo9epYX0tvJKaQlFA6lZ1r+o+dyLAEULmRPDbFN8ubDyw2mPTHctX3PmhKUWPQGK&#10;3JRvgAft8m6dbRpCbAj94PZ4OcWwx6x5VGjzl9SwsVh7nq2FMTFJl+v63epuSR2Q17fqRgwY0xN4&#10;y/Km5Ua7rFo04vQ+JkpG0CskXxuX1+iN7h61MeWQ5wUeDLKToE6ncZlLJt5PqBxkJ2I/gTraXVA5&#10;YpUFTpLKLp0NTNk+gSKHSMSyVFVm85ZLSAkuXfMZR+hMU1TZTKz/TrzgMxXK3P4LeWaUzN6lmWy1&#10;8/in7DeL1IS/OjDpzhYcfHcuzS7W0AAWRy8/S57w5+dCv/3S2x8AAAD//wMAUEsDBBQABgAIAAAA&#10;IQBU3kC63QAAAAgBAAAPAAAAZHJzL2Rvd25yZXYueG1sTI9LT8MwEITvSPwHa5G4UafpQ0mIUyGk&#10;XhFtQOrRjTcPiNdR7LTh37OIAxx3ZjT7Tb6bbS8uOPrOkYLlIgKBVDnTUaPgrdw/JCB80GR07wgV&#10;fKGHXXF7k+vMuCsd8HIMjeAS8plW0IYwZFL6qkWr/cINSOzVbrQ68Dk20oz6yuW2l3EUbaXVHfGH&#10;Vg/43GL1eZysgo/TdpOWst6/LpPDaV35qS7fX5S6v5ufHkEEnMNfGH7wGR0KZjq7iYwXvYI0XXNS&#10;QRzzJPY3yWoF4vwryCKX/wcU3wAAAP//AwBQSwECLQAUAAYACAAAACEAtoM4kv4AAADhAQAAEwAA&#10;AAAAAAAAAAAAAAAAAAAAW0NvbnRlbnRfVHlwZXNdLnhtbFBLAQItABQABgAIAAAAIQA4/SH/1gAA&#10;AJQBAAALAAAAAAAAAAAAAAAAAC8BAABfcmVscy8ucmVsc1BLAQItABQABgAIAAAAIQCc1j8u1QEA&#10;ABoEAAAOAAAAAAAAAAAAAAAAAC4CAABkcnMvZTJvRG9jLnhtbFBLAQItABQABgAIAAAAIQBU3kC6&#10;3QAAAAgBAAAPAAAAAAAAAAAAAAAAAC8EAABkcnMvZG93bnJldi54bWxQSwUGAAAAAAQABADzAAAA&#10;OQUAAAAA&#10;" strokecolor="black [3213]" strokeweight=".5pt">
                <v:stroke dashstyle="dash" joinstyle="miter"/>
              </v:line>
            </w:pict>
          </mc:Fallback>
        </mc:AlternateContent>
      </w:r>
      <w:r>
        <w:rPr>
          <w:rFonts w:ascii="Arial" w:hAnsi="Arial" w:cs="Arial"/>
        </w:rPr>
        <w:t>Anschrift:                                                                                  Geburtsdatum:</w:t>
      </w:r>
    </w:p>
    <w:p w:rsidR="002D18DD" w:rsidRDefault="002D18DD" w:rsidP="002D18DD">
      <w:pPr>
        <w:spacing w:after="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64384" behindDoc="0" locked="0" layoutInCell="1" allowOverlap="1" wp14:anchorId="724E6DA9" wp14:editId="45D1D359">
                <wp:simplePos x="0" y="0"/>
                <wp:positionH relativeFrom="column">
                  <wp:posOffset>4320791</wp:posOffset>
                </wp:positionH>
                <wp:positionV relativeFrom="paragraph">
                  <wp:posOffset>153182</wp:posOffset>
                </wp:positionV>
                <wp:extent cx="1424763" cy="0"/>
                <wp:effectExtent l="0" t="0" r="4445" b="19050"/>
                <wp:wrapNone/>
                <wp:docPr id="8" name="Gerader Verbinder 8"/>
                <wp:cNvGraphicFramePr/>
                <a:graphic xmlns:a="http://schemas.openxmlformats.org/drawingml/2006/main">
                  <a:graphicData uri="http://schemas.microsoft.com/office/word/2010/wordprocessingShape">
                    <wps:wsp>
                      <wps:cNvCnPr/>
                      <wps:spPr>
                        <a:xfrm flipV="1">
                          <a:off x="0" y="0"/>
                          <a:ext cx="142476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FCF3C" id="Gerader Verbinde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2pt,12.05pt" to="452.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RR3QEAACQEAAAOAAAAZHJzL2Uyb0RvYy54bWysU8tu2zAQvBfoPxC815LdIA0EyznESC5F&#10;a7RN7jS1tAjwhSVryX/fJWXLfQFFi14IPnZmd2aX6/vRGnYEjNq7li8XNWfgpO+0O7T8+cvjmzvO&#10;YhKuE8Y7aPkJIr/fvH61HkIDK9970wEyInGxGULL+5RCU1VR9mBFXPgAjh6VRysSHfFQdSgGYrem&#10;WtX1bTV47AJ6CTHS7XZ65JvCrxTI9FGpCImZllNtqaxY1n1eq81aNAcUodfyXIb4hyqs0I6SzlRb&#10;kQT7ivoXKqsl+uhVWkhvK6+UllA0kJpl/ZOaz70IULSQOTHMNsX/Rys/HHfIdNdyapQTllr0BChy&#10;U14A99rl3V22aQixoegHt8PzKYYdZs2jQsuU0eGFJqC4QLrYWEw+zSbDmJiky+XN6ubd7VvO5OWt&#10;migyVcCYnsBbljctN9pl/aIRx/cxUVoKvYTka+PyGr3R3aM2phzy5MCDQXYU1PM0LnPxhPshKpNs&#10;ReynoI5256jMWGWpk7iySycDU7ZPoMirLKJUVab0mktICS5d8hlH0RmmqLIZWP8ZeI7PUCgT/Dfg&#10;GVEye5dmsNXO4++yXy1SU/zFgUl3tmDvu1Npe7GGRrE4ev42eda/Pxf49XNvvgEAAP//AwBQSwME&#10;FAAGAAgAAAAhAHAHpgfdAAAACQEAAA8AAABkcnMvZG93bnJldi54bWxMj8FOwzAMhu9IvENkJG4s&#10;2aimrjSdJqTtOIkxwTVtQlNInKrJ2sLTY8QBjrY//f7+cjt7x0YzxC6ghOVCADPYBN1hK+H8vL/L&#10;gcWkUCsX0Ej4NBG21fVVqQodJnwy4ym1jEIwFkqCTakvOI+NNV7FRegN0u0tDF4lGoeW60FNFO4d&#10;Xwmx5l51SB+s6s2jNc3H6eIlHPLdqDfv9fGwz1+Obvq6z2x8lfL2Zt49AEtmTn8w/OiTOlTkVIcL&#10;6sichHUuMkIlrLIlMAI2IqMu9e+CVyX/36D6BgAA//8DAFBLAQItABQABgAIAAAAIQC2gziS/gAA&#10;AOEBAAATAAAAAAAAAAAAAAAAAAAAAABbQ29udGVudF9UeXBlc10ueG1sUEsBAi0AFAAGAAgAAAAh&#10;ADj9If/WAAAAlAEAAAsAAAAAAAAAAAAAAAAALwEAAF9yZWxzLy5yZWxzUEsBAi0AFAAGAAgAAAAh&#10;AP3/dFHdAQAAJAQAAA4AAAAAAAAAAAAAAAAALgIAAGRycy9lMm9Eb2MueG1sUEsBAi0AFAAGAAgA&#10;AAAhAHAHpgfdAAAACQEAAA8AAAAAAAAAAAAAAAAANwQAAGRycy9kb3ducmV2LnhtbFBLBQYAAAAA&#10;BAAEAPMAAABBBQAAAAA=&#10;" strokecolor="black [3213]" strokeweight=".5pt">
                <v:stroke dashstyle="dash" joinstyle="miter"/>
              </v:line>
            </w:pict>
          </mc:Fallback>
        </mc:AlternateContent>
      </w:r>
      <w:r>
        <w:rPr>
          <w:rFonts w:ascii="Arial" w:hAnsi="Arial" w:cs="Arial"/>
          <w:noProof/>
          <w:lang w:eastAsia="de-DE"/>
        </w:rPr>
        <mc:AlternateContent>
          <mc:Choice Requires="wps">
            <w:drawing>
              <wp:anchor distT="0" distB="0" distL="114300" distR="114300" simplePos="0" relativeHeight="251662336" behindDoc="0" locked="0" layoutInCell="1" allowOverlap="1" wp14:anchorId="1DA5C6FD" wp14:editId="7BCFA096">
                <wp:simplePos x="0" y="0"/>
                <wp:positionH relativeFrom="column">
                  <wp:posOffset>1141656</wp:posOffset>
                </wp:positionH>
                <wp:positionV relativeFrom="paragraph">
                  <wp:posOffset>132228</wp:posOffset>
                </wp:positionV>
                <wp:extent cx="2583712" cy="0"/>
                <wp:effectExtent l="0" t="0" r="26670" b="19050"/>
                <wp:wrapNone/>
                <wp:docPr id="5" name="Gerader Verbinder 5"/>
                <wp:cNvGraphicFramePr/>
                <a:graphic xmlns:a="http://schemas.openxmlformats.org/drawingml/2006/main">
                  <a:graphicData uri="http://schemas.microsoft.com/office/word/2010/wordprocessingShape">
                    <wps:wsp>
                      <wps:cNvCnPr/>
                      <wps:spPr>
                        <a:xfrm>
                          <a:off x="0" y="0"/>
                          <a:ext cx="2583712"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EF989" id="Gerader Verbinde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pt,10.4pt" to="293.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kk1QEAABoEAAAOAAAAZHJzL2Uyb0RvYy54bWysU02P0zAQvSPxHyzfaZqiwipquoetdi8I&#10;KmC5u864seQvjU2T/nvGTpvyJSEQF8djvzcz73myuR+tYSfAqL1reb1YcgZO+k67Y8ufPz++uuMs&#10;JuE6YbyDlp8h8vvtyxebITSw8r03HSCjJC42Q2h5n1JoqirKHqyICx/A0aXyaEWiEI9Vh2Kg7NZU&#10;q+XyTTV47AJ6CTHS6W665NuSXymQ6YNSERIzLafeUlmxrIe8VtuNaI4oQq/lpQ3xD11YoR0VnVPt&#10;RBLsK+pfUlkt0Uev0kJ6W3mltISigdTUy5/UfOpFgKKFzIlhtin+v7Ty/WmPTHctX3PmhKUnegIU&#10;+VG+AB60y7t1tmkIsSH0g9vjJYphj1nzqNDmL6lhY7H2PFsLY2KSDlfru9dv6xVn8npX3YgBY3oC&#10;b1netNxol1WLRpzexUTFCHqF5GPj8hq90d2jNqYEeV7gwSA7CXrpNNa5ZeL9gMpJdiL2E6ij3QWV&#10;M1ZZ4CSp7NLZwFTtIyhyiETUpasym7daQkpw6VrPOEJnmqLOZuLyz8QLPlOhzO3fkGdGqexdmslW&#10;O4+/q36zSE34qwOT7mzBwXfn8tjFGhrA4ujlZ8kT/n1c6LdfevsNAAD//wMAUEsDBBQABgAIAAAA&#10;IQBIwbzF3gAAAAkBAAAPAAAAZHJzL2Rvd25yZXYueG1sTI/NTsMwEITvSLyDtUjcqNOKpmmIUyGk&#10;XhFtQOrRjTc/bbyOYqcNb88iDuW0mt3R7DfZZrKduODgW0cK5rMIBFLpTEu1gs9i+5SA8EGT0Z0j&#10;VPCNHjb5/V2mU+OutMPLPtSCQ8inWkETQp9K6csGrfYz1yPxrXKD1YHlUEsz6CuH204uoiiWVrfE&#10;Hxrd41uD5Xk/WgWnQ7xcF7LafsyT3eG59GNVfL0r9fgwvb6ACDiFmxl+8RkdcmY6upGMFx3r1ZrR&#10;g4JFxJMNyyRegTj+LWSeyf8N8h8AAAD//wMAUEsBAi0AFAAGAAgAAAAhALaDOJL+AAAA4QEAABMA&#10;AAAAAAAAAAAAAAAAAAAAAFtDb250ZW50X1R5cGVzXS54bWxQSwECLQAUAAYACAAAACEAOP0h/9YA&#10;AACUAQAACwAAAAAAAAAAAAAAAAAvAQAAX3JlbHMvLnJlbHNQSwECLQAUAAYACAAAACEA2us5JNUB&#10;AAAaBAAADgAAAAAAAAAAAAAAAAAuAgAAZHJzL2Uyb0RvYy54bWxQSwECLQAUAAYACAAAACEASMG8&#10;xd4AAAAJAQAADwAAAAAAAAAAAAAAAAAvBAAAZHJzL2Rvd25yZXYueG1sUEsFBgAAAAAEAAQA8wAA&#10;ADoFAAAAAA==&#10;" strokecolor="black [3213]" strokeweight=".5pt">
                <v:stroke dashstyle="dash" joinstyle="miter"/>
              </v:line>
            </w:pict>
          </mc:Fallback>
        </mc:AlternateContent>
      </w:r>
      <w:r>
        <w:rPr>
          <w:rFonts w:ascii="Arial" w:hAnsi="Arial" w:cs="Arial"/>
        </w:rPr>
        <w:t>Telefonnummer*:                                                                      E-Mail*:</w:t>
      </w:r>
    </w:p>
    <w:p w:rsidR="002D18DD" w:rsidRDefault="002D18DD" w:rsidP="002D18DD">
      <w:pPr>
        <w:spacing w:after="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6750A209" wp14:editId="1B6523BD">
                <wp:simplePos x="0" y="0"/>
                <wp:positionH relativeFrom="margin">
                  <wp:align>right</wp:align>
                </wp:positionH>
                <wp:positionV relativeFrom="paragraph">
                  <wp:posOffset>146744</wp:posOffset>
                </wp:positionV>
                <wp:extent cx="4443951" cy="0"/>
                <wp:effectExtent l="0" t="0" r="13970" b="19050"/>
                <wp:wrapNone/>
                <wp:docPr id="4" name="Gerader Verbinder 4"/>
                <wp:cNvGraphicFramePr/>
                <a:graphic xmlns:a="http://schemas.openxmlformats.org/drawingml/2006/main">
                  <a:graphicData uri="http://schemas.microsoft.com/office/word/2010/wordprocessingShape">
                    <wps:wsp>
                      <wps:cNvCnPr/>
                      <wps:spPr>
                        <a:xfrm>
                          <a:off x="0" y="0"/>
                          <a:ext cx="44439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8639A" id="Gerader Verbinde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8.7pt,11.55pt" to="648.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u+1gEAABoEAAAOAAAAZHJzL2Uyb0RvYy54bWysU02P0zAQvSPxHyzfadolIIia7mGr3QuC&#10;ChburjNuLPlLY9Ok/56x06Z8SatFXByP/d7MvOfJ+na0hh0Bo/au5avFkjNw0nfaHVr+9fH+1TvO&#10;YhKuE8Y7aPkJIr/dvHyxHkIDN773pgNklMTFZggt71MKTVVF2YMVceEDOLpUHq1IFOKh6lAMlN2a&#10;6ma5fFsNHruAXkKMdLqdLvmm5FcKZPqkVITETMupt1RWLOs+r9VmLZoDitBreW5D/EMXVmhHRedU&#10;W5EE+476j1RWS/TRq7SQ3lZeKS2haCA1q+Vvar70IkDRQubEMNsU/19a+fG4Q6a7ltecOWHpiR4A&#10;RX6Ub4B77fKuzjYNITaEvnM7PEcx7DBrHhXa/CU1bCzWnmZrYUxM0mFd16/fv1lxJi931ZUYMKYH&#10;8JblTcuNdlm1aMTxQ0xUjKAXSD42Lq/RG93da2NKkOcF7gyyo6CXTuMqt0y8X1A5yVbEfgJ1tDuj&#10;csYqC5wklV06GZiqfQZFDpGIVemqzOa1lpASXLrUM47Qmaaos5m4fJp4xmcqlLl9DnlmlMrepZls&#10;tfP4t+pXi9SEvzgw6c4W7H13Ko9drKEBLI6ef5Y84T/HhX79pTc/AAAA//8DAFBLAwQUAAYACAAA&#10;ACEAeLsfQNsAAAAGAQAADwAAAGRycy9kb3ducmV2LnhtbEyPzU7DMBCE70i8g7VI3KiTAlET4lQI&#10;qVdEG5B6dOPNTxuvo9hpw9uziEM5zs5q5pt8PdtenHH0nSMF8SICgVQ501Gj4LPcPKxA+KDJ6N4R&#10;KvhGD+vi9ibXmXEX2uJ5FxrBIeQzraANYcik9FWLVvuFG5DYq91odWA5NtKM+sLhtpfLKEqk1R1x&#10;Q6sHfGuxOu0mq+C4T57TUtabj3i13T9VfqrLr3el7u/m1xcQAedwfYZffEaHgpkObiLjRa+AhwQF&#10;y8cYBLtJmvKQw99BFrn8j1/8AAAA//8DAFBLAQItABQABgAIAAAAIQC2gziS/gAAAOEBAAATAAAA&#10;AAAAAAAAAAAAAAAAAABbQ29udGVudF9UeXBlc10ueG1sUEsBAi0AFAAGAAgAAAAhADj9If/WAAAA&#10;lAEAAAsAAAAAAAAAAAAAAAAALwEAAF9yZWxzLy5yZWxzUEsBAi0AFAAGAAgAAAAhAErLa77WAQAA&#10;GgQAAA4AAAAAAAAAAAAAAAAALgIAAGRycy9lMm9Eb2MueG1sUEsBAi0AFAAGAAgAAAAhAHi7H0Db&#10;AAAABgEAAA8AAAAAAAAAAAAAAAAAMAQAAGRycy9kb3ducmV2LnhtbFBLBQYAAAAABAAEAPMAAAA4&#10;BQAAAAA=&#10;" strokecolor="black [3213]" strokeweight=".5pt">
                <v:stroke dashstyle="dash" joinstyle="miter"/>
                <w10:wrap anchorx="margin"/>
              </v:line>
            </w:pict>
          </mc:Fallback>
        </mc:AlternateContent>
      </w:r>
      <w:r>
        <w:rPr>
          <w:rFonts w:ascii="Arial" w:hAnsi="Arial" w:cs="Arial"/>
        </w:rPr>
        <w:t xml:space="preserve">Sorgeberechtigte/r*: </w:t>
      </w:r>
    </w:p>
    <w:p w:rsidR="002D18DD" w:rsidRDefault="002D18DD" w:rsidP="002D18DD">
      <w:pPr>
        <w:spacing w:after="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68480" behindDoc="0" locked="0" layoutInCell="1" allowOverlap="1" wp14:anchorId="1218D5CA" wp14:editId="5DCE6ED6">
                <wp:simplePos x="0" y="0"/>
                <wp:positionH relativeFrom="margin">
                  <wp:align>left</wp:align>
                </wp:positionH>
                <wp:positionV relativeFrom="paragraph">
                  <wp:posOffset>202669</wp:posOffset>
                </wp:positionV>
                <wp:extent cx="1424763" cy="0"/>
                <wp:effectExtent l="0" t="0" r="23495" b="19050"/>
                <wp:wrapNone/>
                <wp:docPr id="12" name="Gerader Verbinder 12"/>
                <wp:cNvGraphicFramePr/>
                <a:graphic xmlns:a="http://schemas.openxmlformats.org/drawingml/2006/main">
                  <a:graphicData uri="http://schemas.microsoft.com/office/word/2010/wordprocessingShape">
                    <wps:wsp>
                      <wps:cNvCnPr/>
                      <wps:spPr>
                        <a:xfrm>
                          <a:off x="0" y="0"/>
                          <a:ext cx="1424763"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07C5E" id="Gerader Verbinder 12" o:spid="_x0000_s1026" style="position:absolute;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5.95pt" to="112.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QT1gEAAB0EAAAOAAAAZHJzL2Uyb0RvYy54bWysU01v2zAMvQ/YfxB0X+xkRTcYcXpo0F6G&#10;LdjW3RWZigXoC5QWO/9+lJw4+wKGFrvIoshH8j3S67vRGnYEjNq7li8XNWfgpO+0O7T86evDm/ec&#10;xSRcJ4x30PITRH63ef1qPYQGVr73pgNklMTFZggt71MKTVVF2YMVceEDOHIqj1YkMvFQdSgGym5N&#10;tarr22rw2AX0EmKk1+3k5JuSXymQ6ZNSERIzLafeUjmxnPt8Vpu1aA4oQq/luQ3xgi6s0I6Kzqm2&#10;Ign2HfUfqayW6KNXaSG9rbxSWkLhQGyW9W9svvQiQOFC4sQwyxT/X1r58bhDpjua3YozJyzN6BFQ&#10;5Kl8A9xrl2/kI6GGEBuKv3c7PFsx7DCzHhXa/CU+bCzinmZxYUxM0uPyZnXz7vYtZ/Liq67AgDE9&#10;grcsX1putMu8RSOOH2KiYhR6CcnPxuUzeqO7B21MMfLGwL1BdhQ06zQuc8uE+yUqJ9mK2E9BxXUO&#10;yymrzHDiVG7pZGAq9xkUiZRZlLbKel6LCSnBpUtB4yg6wxS1NgPrfwPP8RkKZXWfA54RpbJ3aQZb&#10;7Tz+rfpVIzXFXxSYeGcJ9r47lWkXaWgHi6Tn/yUv+c92gV//6s0PAAAA//8DAFBLAwQUAAYACAAA&#10;ACEABn0EZd0AAAAGAQAADwAAAGRycy9kb3ducmV2LnhtbEyPQUvDQBCF74L/YRnBi9hN01pqzKZI&#10;oBcPgo2UHrfZaTaYnQ3ZbZP+e0c86HHee7z3Tb6ZXCcuOITWk4L5LAGBVHvTUqPgs9o+rkGEqMno&#10;zhMquGKATXF7k+vM+JE+8LKLjeASCplWYGPsMylDbdHpMPM9EnsnPzgd+RwaaQY9crnrZJokK+l0&#10;S7xgdY+lxfprd3YKDs3DYruvqBrL+H5a2em6f3sqlbq/m15fQESc4l8YfvAZHQpmOvozmSA6BfxI&#10;VLCYP4NgN02XSxDHX0EWufyPX3wDAAD//wMAUEsBAi0AFAAGAAgAAAAhALaDOJL+AAAA4QEAABMA&#10;AAAAAAAAAAAAAAAAAAAAAFtDb250ZW50X1R5cGVzXS54bWxQSwECLQAUAAYACAAAACEAOP0h/9YA&#10;AACUAQAACwAAAAAAAAAAAAAAAAAvAQAAX3JlbHMvLnJlbHNQSwECLQAUAAYACAAAACEAq+kkE9YB&#10;AAAdBAAADgAAAAAAAAAAAAAAAAAuAgAAZHJzL2Uyb0RvYy54bWxQSwECLQAUAAYACAAAACEABn0E&#10;Zd0AAAAGAQAADwAAAAAAAAAAAAAAAAAwBAAAZHJzL2Rvd25yZXYueG1sUEsFBgAAAAAEAAQA8wAA&#10;ADoFAAAAAA==&#10;" strokecolor="black [3213]" strokeweight=".5pt">
                <v:stroke joinstyle="miter"/>
                <w10:wrap anchorx="margin"/>
              </v:line>
            </w:pict>
          </mc:Fallback>
        </mc:AlternateContent>
      </w:r>
    </w:p>
    <w:p w:rsidR="002D18DD" w:rsidRPr="00E50A28" w:rsidRDefault="002D18DD" w:rsidP="002D18DD">
      <w:pPr>
        <w:spacing w:after="0" w:line="360" w:lineRule="auto"/>
        <w:jc w:val="both"/>
        <w:rPr>
          <w:rFonts w:ascii="Arial" w:hAnsi="Arial" w:cs="Arial"/>
          <w:sz w:val="18"/>
          <w:szCs w:val="18"/>
        </w:rPr>
      </w:pPr>
      <w:r w:rsidRPr="00E50A28">
        <w:rPr>
          <w:rFonts w:ascii="Arial" w:hAnsi="Arial" w:cs="Arial"/>
          <w:sz w:val="18"/>
          <w:szCs w:val="18"/>
        </w:rPr>
        <w:t>*Freiwillige Angaben</w:t>
      </w:r>
    </w:p>
    <w:p w:rsidR="002D18DD" w:rsidRPr="00E50A28" w:rsidRDefault="002D18DD" w:rsidP="002D18DD">
      <w:pPr>
        <w:spacing w:after="0" w:line="360" w:lineRule="auto"/>
        <w:jc w:val="both"/>
        <w:rPr>
          <w:rFonts w:ascii="Arial" w:hAnsi="Arial" w:cs="Arial"/>
          <w:sz w:val="10"/>
          <w:szCs w:val="10"/>
        </w:rPr>
      </w:pPr>
    </w:p>
    <w:p w:rsidR="002D18DD" w:rsidRDefault="002D18DD" w:rsidP="002D18DD">
      <w:pPr>
        <w:spacing w:after="0" w:line="360" w:lineRule="auto"/>
        <w:jc w:val="both"/>
        <w:rPr>
          <w:rFonts w:ascii="Arial" w:hAnsi="Arial" w:cs="Arial"/>
        </w:rPr>
      </w:pPr>
      <w:r>
        <w:rPr>
          <w:rFonts w:ascii="Arial" w:hAnsi="Arial" w:cs="Arial"/>
        </w:rPr>
        <w:t>Ich willige hiermit in die Übermittlung meiner persönlichen Daten gem. § 35 Sozialgesetzbuch (SGB) I und §§ 67 ff. SGB X sowie § 12 (2) Schul-Datenschutzverordnung (SchulDSVO) zwischen der Agentur für Arbeit Elmshorn, dem Jobcenter Kreis Pinneberg sowie der Jugendhilfe, den Beruflichen Schulen, den Gemeinschaftsschulen und Förderzentren des Kreises Pinnebergs ein.</w:t>
      </w:r>
    </w:p>
    <w:p w:rsidR="002D18DD" w:rsidRDefault="002D18DD" w:rsidP="002D18DD">
      <w:pPr>
        <w:spacing w:after="0" w:line="360" w:lineRule="auto"/>
        <w:jc w:val="both"/>
        <w:rPr>
          <w:rFonts w:ascii="Arial" w:hAnsi="Arial" w:cs="Arial"/>
        </w:rPr>
      </w:pPr>
      <w:r>
        <w:rPr>
          <w:rFonts w:ascii="Arial" w:hAnsi="Arial" w:cs="Arial"/>
        </w:rPr>
        <w:t xml:space="preserve">Weitere Sachverhalte, die übermittelt oder in Fallbesprechungen / Fallkonferenzen sowie Hilfeplangesprächen erörtert werden können sind: </w:t>
      </w:r>
    </w:p>
    <w:p w:rsidR="002D18DD" w:rsidRDefault="002D18DD" w:rsidP="002D18DD">
      <w:pPr>
        <w:pStyle w:val="Listenabsatz"/>
        <w:numPr>
          <w:ilvl w:val="0"/>
          <w:numId w:val="1"/>
        </w:numPr>
        <w:spacing w:after="0" w:line="360" w:lineRule="auto"/>
        <w:jc w:val="both"/>
        <w:rPr>
          <w:rFonts w:ascii="Arial" w:hAnsi="Arial" w:cs="Arial"/>
        </w:rPr>
      </w:pPr>
      <w:r>
        <w:rPr>
          <w:rFonts w:ascii="Arial" w:hAnsi="Arial" w:cs="Arial"/>
        </w:rPr>
        <w:t>der Sachstand der Hilfe- und Integrationsplanung zur beruflichen Eingliederung</w:t>
      </w:r>
    </w:p>
    <w:p w:rsidR="002D18DD" w:rsidRDefault="002D18DD" w:rsidP="002D18DD">
      <w:pPr>
        <w:pStyle w:val="Listenabsatz"/>
        <w:numPr>
          <w:ilvl w:val="0"/>
          <w:numId w:val="1"/>
        </w:numPr>
        <w:spacing w:after="0" w:line="360" w:lineRule="auto"/>
        <w:jc w:val="both"/>
        <w:rPr>
          <w:rFonts w:ascii="Arial" w:hAnsi="Arial" w:cs="Arial"/>
        </w:rPr>
      </w:pPr>
      <w:r>
        <w:rPr>
          <w:rFonts w:ascii="Arial" w:hAnsi="Arial" w:cs="Arial"/>
        </w:rPr>
        <w:t>der Zeitpunkt und der Beginn von Fördermaßnahmen sowie das Verhalten in Bildungsmaßnahmen oder in schulischen Bildungsgängen</w:t>
      </w:r>
    </w:p>
    <w:p w:rsidR="002D18DD" w:rsidRDefault="002D18DD" w:rsidP="002D18DD">
      <w:pPr>
        <w:pStyle w:val="Listenabsatz"/>
        <w:numPr>
          <w:ilvl w:val="0"/>
          <w:numId w:val="1"/>
        </w:numPr>
        <w:spacing w:after="0" w:line="360" w:lineRule="auto"/>
        <w:jc w:val="both"/>
        <w:rPr>
          <w:rFonts w:ascii="Arial" w:hAnsi="Arial" w:cs="Arial"/>
        </w:rPr>
      </w:pPr>
      <w:r>
        <w:rPr>
          <w:rFonts w:ascii="Arial" w:hAnsi="Arial" w:cs="Arial"/>
        </w:rPr>
        <w:t>der bisherige Verlauf und die Inhalte der Beratung in der Agentur für Arbeit Elmshorn, dem Jobcenter Kreis Pinneberg sowie den Beruflichen Schulen und der Jugendhilfe des Kreises</w:t>
      </w:r>
    </w:p>
    <w:p w:rsidR="002D18DD" w:rsidRDefault="002D18DD" w:rsidP="002D18DD">
      <w:pPr>
        <w:pStyle w:val="Listenabsatz"/>
        <w:numPr>
          <w:ilvl w:val="0"/>
          <w:numId w:val="1"/>
        </w:numPr>
        <w:spacing w:after="0" w:line="360" w:lineRule="auto"/>
        <w:jc w:val="both"/>
        <w:rPr>
          <w:rFonts w:ascii="Arial" w:hAnsi="Arial" w:cs="Arial"/>
        </w:rPr>
      </w:pPr>
      <w:r>
        <w:rPr>
          <w:rFonts w:ascii="Arial" w:hAnsi="Arial" w:cs="Arial"/>
        </w:rPr>
        <w:t>die Mitwirkung bei der beruflichen Eingliederung und bei der Schulpflichterfüllung.</w:t>
      </w:r>
    </w:p>
    <w:p w:rsidR="002D18DD" w:rsidRDefault="002D18DD" w:rsidP="002D18DD">
      <w:pPr>
        <w:spacing w:after="0" w:line="360" w:lineRule="auto"/>
        <w:jc w:val="both"/>
        <w:rPr>
          <w:rFonts w:ascii="Arial" w:hAnsi="Arial" w:cs="Arial"/>
          <w:sz w:val="10"/>
          <w:szCs w:val="10"/>
        </w:rPr>
      </w:pPr>
      <w:r>
        <w:rPr>
          <w:rFonts w:ascii="Arial" w:hAnsi="Arial" w:cs="Arial"/>
        </w:rPr>
        <w:t>Ich willige ein, dass die genannten Daten ausschließlich zum Zwecke meiner beruflichen Eingliederung im Rahmen der Jugendberufsagentur Kreis Pinneberg zwischen den oben genannten Partnern übermittelt werden. Für andere Zwecke ist eine Verarbeitung oder Nutzung weder geplant noch zulässig. Mir ist bekannt, dass ich diese Erklärung freiwillig und jederzeit mit Wirkung für die Zukunft ohne Angaben von Gründen gegenüber den in der Jugendberufsagentur tätigen Stellen widerrufen kann. Ich kann die Einwilligung auch beschränken. Diese Erklärung wird zehn Jahre nach ihrer Unterzeichnung vernichtet, sofern ich sie nicht vorher widerrufe.</w:t>
      </w:r>
    </w:p>
    <w:p w:rsidR="00AD2B71" w:rsidRPr="00AD2B71" w:rsidRDefault="00AD2B71" w:rsidP="002D18DD">
      <w:pPr>
        <w:spacing w:after="0" w:line="360" w:lineRule="auto"/>
        <w:jc w:val="both"/>
        <w:rPr>
          <w:rFonts w:ascii="Arial" w:hAnsi="Arial" w:cs="Arial"/>
          <w:sz w:val="10"/>
          <w:szCs w:val="10"/>
        </w:rPr>
      </w:pPr>
    </w:p>
    <w:p w:rsidR="002D18DD" w:rsidRPr="000C57BD" w:rsidRDefault="002D18DD" w:rsidP="002D18DD">
      <w:pPr>
        <w:spacing w:after="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65408" behindDoc="0" locked="0" layoutInCell="1" allowOverlap="1" wp14:anchorId="537EFA62" wp14:editId="495857FE">
                <wp:simplePos x="0" y="0"/>
                <wp:positionH relativeFrom="column">
                  <wp:posOffset>950270</wp:posOffset>
                </wp:positionH>
                <wp:positionV relativeFrom="paragraph">
                  <wp:posOffset>108629</wp:posOffset>
                </wp:positionV>
                <wp:extent cx="1541721" cy="0"/>
                <wp:effectExtent l="0" t="0" r="20955" b="19050"/>
                <wp:wrapNone/>
                <wp:docPr id="9" name="Gerader Verbinder 9"/>
                <wp:cNvGraphicFramePr/>
                <a:graphic xmlns:a="http://schemas.openxmlformats.org/drawingml/2006/main">
                  <a:graphicData uri="http://schemas.microsoft.com/office/word/2010/wordprocessingShape">
                    <wps:wsp>
                      <wps:cNvCnPr/>
                      <wps:spPr>
                        <a:xfrm>
                          <a:off x="0" y="0"/>
                          <a:ext cx="154172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0C155" id="Gerader Verbinde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pt,8.55pt" to="196.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T1QEAABoEAAAOAAAAZHJzL2Uyb0RvYy54bWysU8tu2zAQvBfoPxC817KMviJYziFGcila&#10;o017p6mlRYAvLFlb/vsuKVnuCwhS9EJxyZndneFqfTtYw46AUXvX8nqx5Ayc9J12h5Z/fbx/9Z6z&#10;mITrhPEOWn6GyG83L1+sT6GBle+96QAZJXGxOYWW9ymFpqqi7MGKuPABHF0qj1YkCvFQdShOlN2a&#10;arVcvq1OHruAXkKMdLodL/mm5FcKZPqkVITETMupt1RWLOs+r9VmLZoDitBrObUh/qELK7SjonOq&#10;rUiCfUf9RyqrJfroVVpIbyuvlJZQNJCaevmbmi+9CFC0kDkxzDbF/5dWfjzukOmu5TecOWHpiR4A&#10;RX6Ub4B77fLuJtt0CrEh9J3b4RTFsMOseVBo85fUsKFYe56thSExSYf1m9f1u1XNmbzcVVdiwJge&#10;wFuWNy032mXVohHHDzFRMYJeIPnYuLxGb3R3r40pQZ4XuDPIjoJeOg11bpl4v6Bykq2I/QjqaDeh&#10;csYqCxwllV06GxirfQZFDmURpasym9daQkpw6VLPOEJnmqLOZuLyaeKEz1Qoc/sc8swolb1LM9lq&#10;5/Fv1a8WqRF/cWDUnS3Y++5cHrtYQwNYHJ1+ljzhP8eFfv2lNz8AAAD//wMAUEsDBBQABgAIAAAA&#10;IQDtxjO03QAAAAkBAAAPAAAAZHJzL2Rvd25yZXYueG1sTI9PT4NAEMXvJn6HzZh4swsVsVCWxpj0&#10;amzRpMctDH8qO0vYpcVv7xgP9TZv5uXN72Wb2fTijKPrLCkIFwEIpNJWHTUKPortwwqE85oq3VtC&#10;Bd/oYJPf3mQ6reyFdnje+0ZwCLlUK2i9H1IpXdmi0W5hByS+1XY02rMcG1mN+sLhppfLIIil0R3x&#10;h1YP+Npi+bWfjILTIX5KCllv38PV7hCVbqqLzzel7u/mlzUIj7O/muEXn9EhZ6ajnahyomcdJTFb&#10;eXgOQbDhMVlGII5/C5ln8n+D/AcAAP//AwBQSwECLQAUAAYACAAAACEAtoM4kv4AAADhAQAAEwAA&#10;AAAAAAAAAAAAAAAAAAAAW0NvbnRlbnRfVHlwZXNdLnhtbFBLAQItABQABgAIAAAAIQA4/SH/1gAA&#10;AJQBAAALAAAAAAAAAAAAAAAAAC8BAABfcmVscy8ucmVsc1BLAQItABQABgAIAAAAIQA+f8MT1QEA&#10;ABoEAAAOAAAAAAAAAAAAAAAAAC4CAABkcnMvZTJvRG9jLnhtbFBLAQItABQABgAIAAAAIQDtxjO0&#10;3QAAAAkBAAAPAAAAAAAAAAAAAAAAAC8EAABkcnMvZG93bnJldi54bWxQSwUGAAAAAAQABADzAAAA&#10;OQUAAAAA&#10;" strokecolor="black [3213]" strokeweight=".5pt">
                <v:stroke dashstyle="dash" joinstyle="miter"/>
              </v:line>
            </w:pict>
          </mc:Fallback>
        </mc:AlternateContent>
      </w:r>
      <w:r>
        <w:rPr>
          <w:rFonts w:ascii="Arial" w:hAnsi="Arial" w:cs="Arial"/>
        </w:rPr>
        <w:t xml:space="preserve">Elmshorn, den </w:t>
      </w:r>
    </w:p>
    <w:p w:rsidR="002D18DD" w:rsidRPr="00AD2B71" w:rsidRDefault="002D18DD" w:rsidP="002D18DD">
      <w:pPr>
        <w:spacing w:after="0"/>
        <w:ind w:right="-567"/>
        <w:jc w:val="both"/>
        <w:rPr>
          <w:rFonts w:ascii="Arial" w:hAnsi="Arial" w:cs="Arial"/>
          <w:sz w:val="10"/>
          <w:szCs w:val="10"/>
        </w:rPr>
      </w:pPr>
    </w:p>
    <w:p w:rsidR="002D18DD" w:rsidRDefault="002D18DD" w:rsidP="002D18DD">
      <w:pPr>
        <w:tabs>
          <w:tab w:val="left" w:pos="5961"/>
        </w:tabs>
        <w:spacing w:after="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67456" behindDoc="0" locked="0" layoutInCell="1" allowOverlap="1" wp14:anchorId="5D3495AC" wp14:editId="455EBEA0">
                <wp:simplePos x="0" y="0"/>
                <wp:positionH relativeFrom="margin">
                  <wp:align>right</wp:align>
                </wp:positionH>
                <wp:positionV relativeFrom="paragraph">
                  <wp:posOffset>173045</wp:posOffset>
                </wp:positionV>
                <wp:extent cx="2583712" cy="0"/>
                <wp:effectExtent l="0" t="0" r="26670" b="19050"/>
                <wp:wrapNone/>
                <wp:docPr id="11" name="Gerader Verbinder 11"/>
                <wp:cNvGraphicFramePr/>
                <a:graphic xmlns:a="http://schemas.openxmlformats.org/drawingml/2006/main">
                  <a:graphicData uri="http://schemas.microsoft.com/office/word/2010/wordprocessingShape">
                    <wps:wsp>
                      <wps:cNvCnPr/>
                      <wps:spPr>
                        <a:xfrm>
                          <a:off x="0" y="0"/>
                          <a:ext cx="2583712"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082FD" id="Gerader Verbinder 11"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2.25pt,13.65pt" to="355.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gB1gEAABwEAAAOAAAAZHJzL2Uyb0RvYy54bWysU8uu0zAQ3SPxD5b3NEkRcBU1vYtb3btB&#10;UPHau864seSXxqZJ/56x06a8JARi4/hxzsycM5PN/WQNOwFG7V3Hm1XNGTjpe+2OHf/86fHFHWcx&#10;CdcL4x10/AyR32+fP9uMoYW1H7zpARkFcbEdQ8eHlEJbVVEOYEVc+QCOHpVHKxId8Vj1KEaKbk21&#10;ruvX1eixD+glxEi3u/mRb0t8pUCm90pFSMx0nGpLZcWyHvJabTeiPaIIg5aXMsQ/VGGFdpR0CbUT&#10;SbCvqH8JZbVEH71KK+lt5ZXSEooGUtPUP6n5OIgARQuZE8NiU/x/YeW70x6Z7ql3DWdOWOrRE6DI&#10;XfkCeNAu7+iNjBpDbAn/4PZ4OcWwx6x6Umjzl/SwqZh7XsyFKTFJl+tXdy/fNGvO5PWtuhEDxvQE&#10;3rK86bjRLusWrTi9jYmSEfQKydfG5TV6o/tHbUw55ImBB4PsJKjXaSolE+8HVA6yE3GYQT3tsjBC&#10;5YhVFjhLKrt0NjBn+wCKPCIRTamqTOctl5ASXLrmM47QmaaosoVY/5l4wWcqlMn9G/LCKJm9SwvZ&#10;aufxd9lvFqkZf3Vg1p0tOPj+XJpdrKERLF5dfpc849+fC/32U2+/AQAA//8DAFBLAwQUAAYACAAA&#10;ACEAaHW1N9wAAAAGAQAADwAAAGRycy9kb3ducmV2LnhtbEyPzW7CMBCE75X6DtZW4lYcKE0hzQZV&#10;lbiiQlqJo4k3P228jmIHwtvjqgd63JnRzLfpejStOFHvGssIs2kEgriwuuEK4TPfPC5BOK9Yq9Yy&#10;IVzIwTq7v0tVou2Zd3Ta+0qEEnaJQqi97xIpXVGTUW5qO+LglbY3yoezr6Tu1TmUm1bOoyiWRjUc&#10;FmrV0XtNxc9+MAjfh/h5lcty8zFb7g6Lwg1l/rVFnDyMb68gPI3+FoZf/IAOWWA62oG1Ey1CeMQj&#10;zF+eQAR3EcUrEMc/QWap/I+fXQEAAP//AwBQSwECLQAUAAYACAAAACEAtoM4kv4AAADhAQAAEwAA&#10;AAAAAAAAAAAAAAAAAAAAW0NvbnRlbnRfVHlwZXNdLnhtbFBLAQItABQABgAIAAAAIQA4/SH/1gAA&#10;AJQBAAALAAAAAAAAAAAAAAAAAC8BAABfcmVscy8ucmVsc1BLAQItABQABgAIAAAAIQCWiVgB1gEA&#10;ABwEAAAOAAAAAAAAAAAAAAAAAC4CAABkcnMvZTJvRG9jLnhtbFBLAQItABQABgAIAAAAIQBodbU3&#10;3AAAAAYBAAAPAAAAAAAAAAAAAAAAADAEAABkcnMvZG93bnJldi54bWxQSwUGAAAAAAQABADzAAAA&#10;OQUAAAAA&#10;" strokecolor="black [3213]" strokeweight=".5pt">
                <v:stroke dashstyle="dash" joinstyle="miter"/>
                <w10:wrap anchorx="margin"/>
              </v:line>
            </w:pict>
          </mc:Fallback>
        </mc:AlternateContent>
      </w:r>
      <w:r>
        <w:rPr>
          <w:rFonts w:ascii="Arial" w:hAnsi="Arial" w:cs="Arial"/>
          <w:noProof/>
          <w:lang w:eastAsia="de-DE"/>
        </w:rPr>
        <mc:AlternateContent>
          <mc:Choice Requires="wps">
            <w:drawing>
              <wp:anchor distT="0" distB="0" distL="114300" distR="114300" simplePos="0" relativeHeight="251666432" behindDoc="0" locked="0" layoutInCell="1" allowOverlap="1" wp14:anchorId="5EC3E37A" wp14:editId="1BFAB9FB">
                <wp:simplePos x="0" y="0"/>
                <wp:positionH relativeFrom="margin">
                  <wp:align>left</wp:align>
                </wp:positionH>
                <wp:positionV relativeFrom="paragraph">
                  <wp:posOffset>173459</wp:posOffset>
                </wp:positionV>
                <wp:extent cx="2583712" cy="0"/>
                <wp:effectExtent l="0" t="0" r="26670" b="19050"/>
                <wp:wrapNone/>
                <wp:docPr id="10" name="Gerader Verbinder 10"/>
                <wp:cNvGraphicFramePr/>
                <a:graphic xmlns:a="http://schemas.openxmlformats.org/drawingml/2006/main">
                  <a:graphicData uri="http://schemas.microsoft.com/office/word/2010/wordprocessingShape">
                    <wps:wsp>
                      <wps:cNvCnPr/>
                      <wps:spPr>
                        <a:xfrm>
                          <a:off x="0" y="0"/>
                          <a:ext cx="2583712"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A3F5B" id="Gerader Verbinder 10"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5pt" to="20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bB1QEAABwEAAAOAAAAZHJzL2Uyb0RvYy54bWysU8uu0zAQ3SPxD5b3NEkRcBU1vYtb3btB&#10;UPHau864seSXxqZJ/56x06a8JARi4/hxzsycM5PN/WQNOwFG7V3Hm1XNGTjpe+2OHf/86fHFHWcx&#10;CdcL4x10/AyR32+fP9uMoYW1H7zpARkFcbEdQ8eHlEJbVVEOYEVc+QCOHpVHKxId8Vj1KEaKbk21&#10;ruvX1eixD+glxEi3u/mRb0t8pUCm90pFSMx0nGpLZcWyHvJabTeiPaIIg5aXMsQ/VGGFdpR0CbUT&#10;SbCvqH8JZbVEH71KK+lt5ZXSEooGUtPUP6n5OIgARQuZE8NiU/x/YeW70x6Z7ql3ZI8Tlnr0BChy&#10;V74AHrTLO3ojo8YQW8I/uD1eTjHsMaueFNr8JT1sKuaeF3NhSkzS5frV3cs3zZozeX2rbsSAMT2B&#10;tyxvOm60y7pFK05vY6JkBL1C8rVxeY3e6P5RG1MOeWLgwSA7Cep1mppcMvF+QOUgOxGHGdTT7oLK&#10;EasscJZUdulsYM72ARR5RCKaUlWZzlsuISW4dM1nHKEzTVFlC7H+M/GCz1Qok/s35IVRMnuXFrLV&#10;zuPvst8sUjP+6sCsO1tw8P25NLtYQyNYHL38LnnGvz8X+u2n3n4DAAD//wMAUEsDBBQABgAIAAAA&#10;IQBodbU33AAAAAYBAAAPAAAAZHJzL2Rvd25yZXYueG1sTI/NbsIwEITvlfoO1lbiVhwoTSHNBlWV&#10;uKJCWomjiTc/bbyOYgfC2+OqB3rcmdHMt+l6NK04Ue8aywizaQSCuLC64QrhM988LkE4r1ir1jIh&#10;XMjBOru/S1Wi7Zl3dNr7SoQSdolCqL3vEildUZNRbmo74uCVtjfKh7OvpO7VOZSbVs6jKJZGNRwW&#10;atXRe03Fz34wCN+H+HmVy3LzMVvuDovCDWX+tUWcPIxvryA8jf4Whl/8gA5ZYDragbUTLUJ4xCPM&#10;X55ABHcRxSsQxz9BZqn8j59dAQAA//8DAFBLAQItABQABgAIAAAAIQC2gziS/gAAAOEBAAATAAAA&#10;AAAAAAAAAAAAAAAAAABbQ29udGVudF9UeXBlc10ueG1sUEsBAi0AFAAGAAgAAAAhADj9If/WAAAA&#10;lAEAAAsAAAAAAAAAAAAAAAAALwEAAF9yZWxzLy5yZWxzUEsBAi0AFAAGAAgAAAAhAJ70lsHVAQAA&#10;HAQAAA4AAAAAAAAAAAAAAAAALgIAAGRycy9lMm9Eb2MueG1sUEsBAi0AFAAGAAgAAAAhAGh1tTfc&#10;AAAABgEAAA8AAAAAAAAAAAAAAAAALwQAAGRycy9kb3ducmV2LnhtbFBLBQYAAAAABAAEAPMAAAA4&#10;BQAAAAA=&#10;" strokecolor="black [3213]" strokeweight=".5pt">
                <v:stroke dashstyle="dash" joinstyle="miter"/>
                <w10:wrap anchorx="margin"/>
              </v:line>
            </w:pict>
          </mc:Fallback>
        </mc:AlternateContent>
      </w:r>
    </w:p>
    <w:p w:rsidR="002D18DD" w:rsidRDefault="002D18DD" w:rsidP="002D18DD">
      <w:pPr>
        <w:tabs>
          <w:tab w:val="left" w:pos="5961"/>
        </w:tabs>
        <w:spacing w:after="0" w:line="360" w:lineRule="auto"/>
        <w:jc w:val="both"/>
        <w:rPr>
          <w:rFonts w:ascii="Arial" w:hAnsi="Arial" w:cs="Arial"/>
        </w:rPr>
      </w:pPr>
      <w:r>
        <w:rPr>
          <w:rFonts w:ascii="Arial" w:hAnsi="Arial" w:cs="Arial"/>
        </w:rPr>
        <w:t>Unterschrift der / des Jugendlichen                          Unterschrift der / des Sorgeberechtigten</w:t>
      </w:r>
    </w:p>
    <w:p w:rsidR="002D18DD" w:rsidRDefault="002D18DD" w:rsidP="002D18DD">
      <w:pPr>
        <w:tabs>
          <w:tab w:val="left" w:pos="5961"/>
        </w:tabs>
        <w:spacing w:after="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70528" behindDoc="0" locked="0" layoutInCell="1" allowOverlap="1" wp14:anchorId="7CBD92EB" wp14:editId="0FBA3F2E">
                <wp:simplePos x="0" y="0"/>
                <wp:positionH relativeFrom="margin">
                  <wp:posOffset>14605</wp:posOffset>
                </wp:positionH>
                <wp:positionV relativeFrom="paragraph">
                  <wp:posOffset>110682</wp:posOffset>
                </wp:positionV>
                <wp:extent cx="5719873" cy="0"/>
                <wp:effectExtent l="0" t="0" r="33655" b="19050"/>
                <wp:wrapNone/>
                <wp:docPr id="14" name="Gerader Verbinder 14"/>
                <wp:cNvGraphicFramePr/>
                <a:graphic xmlns:a="http://schemas.openxmlformats.org/drawingml/2006/main">
                  <a:graphicData uri="http://schemas.microsoft.com/office/word/2010/wordprocessingShape">
                    <wps:wsp>
                      <wps:cNvCnPr/>
                      <wps:spPr>
                        <a:xfrm flipV="1">
                          <a:off x="0" y="0"/>
                          <a:ext cx="5719873"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0D415" id="Gerader Verbinder 14"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8.7pt" to="451.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da3wEAACcEAAAOAAAAZHJzL2Uyb0RvYy54bWysU0tv2zAMvg/YfxB0X+x0j7ZGnB4atJdh&#10;C/boXZGpWIBeoLTY+fej5MTZCwU27CKIIvmR30dqdTdaww6AUXvX8uWi5gyc9J12+5Z//fLw6oaz&#10;mITrhPEOWn6EyO/WL1+shtDAle+96QAZgbjYDKHlfUqhqaooe7AiLnwAR07l0YpEJu6rDsVA6NZU&#10;V3X9rho8dgG9hBjpdTM5+brgKwUyfVQqQmKm5dRbKieWc5fPar0SzR5F6LU8tSH+oQsrtKOiM9RG&#10;JMG+of4NymqJPnqVFtLbyiulJRQOxGZZ/8Lmcy8CFC4kTgyzTPH/wcoPhy0y3dHs3nDmhKUZPQKK&#10;PJUnwJ12+UY+EmoIsaH4e7fFkxXDFjPrUaFlyujwRDhFB2LGxiLzcZYZxsQkPb69Xt7eXL/mTJ59&#10;1QSRoQLG9AjesnxpudEuKyAacXgfE5Wl0HNIfjYun9Eb3T1oY4qRdwfuDbKDoKmncZmbp7yfojLI&#10;RsR+CiquU1iGrDLXiV25paOBqdwnUCQXsZh4lkW9FBNSgkvngsZRdE5T1NqcWBc+zyae4nMqlCX+&#10;m+Q5o1T2Ls3JVjuPf6p+0UhN8WcFJt5Zgp3vjmXuRRraxiLp6efkdf/RLumX/73+DgAA//8DAFBL&#10;AwQUAAYACAAAACEAfBNMPdwAAAAHAQAADwAAAGRycy9kb3ducmV2LnhtbEyOy07DMBBF90j8gzVI&#10;7KiTFvEIcSqExAKpKqXtouxce0gC8TjYThv+nkEsYHkfuveU89F14oAhtp4U5JMMBJLxtqVawXbz&#10;eHEDIiZNVneeUMEXRphXpyelLqw/0gse1qkWPEKx0AqalPpCymgadDpOfI/E2ZsPTieWoZY26COP&#10;u05Os+xKOt0SPzS6x4cGzcd6cAp2+dPnyvTvq82zWbyGRVouMQ1KnZ+N93cgEo7prww/+IwOFTPt&#10;/UA2ik7BdMZFtq8vQXB8m81yEPtfQ1al/M9ffQMAAP//AwBQSwECLQAUAAYACAAAACEAtoM4kv4A&#10;AADhAQAAEwAAAAAAAAAAAAAAAAAAAAAAW0NvbnRlbnRfVHlwZXNdLnhtbFBLAQItABQABgAIAAAA&#10;IQA4/SH/1gAAAJQBAAALAAAAAAAAAAAAAAAAAC8BAABfcmVscy8ucmVsc1BLAQItABQABgAIAAAA&#10;IQDR7Qda3wEAACcEAAAOAAAAAAAAAAAAAAAAAC4CAABkcnMvZTJvRG9jLnhtbFBLAQItABQABgAI&#10;AAAAIQB8E0w93AAAAAcBAAAPAAAAAAAAAAAAAAAAADkEAABkcnMvZG93bnJldi54bWxQSwUGAAAA&#10;AAQABADzAAAAQgUAAAAA&#10;" strokecolor="black [3213]" strokeweight=".5pt">
                <v:stroke joinstyle="miter"/>
                <w10:wrap anchorx="margin"/>
              </v:line>
            </w:pict>
          </mc:Fallback>
        </mc:AlternateContent>
      </w:r>
    </w:p>
    <w:p w:rsidR="002D18DD" w:rsidRDefault="002D18DD" w:rsidP="002D18DD">
      <w:pPr>
        <w:tabs>
          <w:tab w:val="left" w:pos="5961"/>
        </w:tabs>
        <w:spacing w:after="0" w:line="24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69504" behindDoc="0" locked="0" layoutInCell="1" allowOverlap="1" wp14:anchorId="77167A49" wp14:editId="345E33AA">
                <wp:simplePos x="0" y="0"/>
                <wp:positionH relativeFrom="margin">
                  <wp:align>right</wp:align>
                </wp:positionH>
                <wp:positionV relativeFrom="paragraph">
                  <wp:posOffset>135934</wp:posOffset>
                </wp:positionV>
                <wp:extent cx="4443951" cy="0"/>
                <wp:effectExtent l="0" t="0" r="13970" b="19050"/>
                <wp:wrapNone/>
                <wp:docPr id="13" name="Gerader Verbinder 13"/>
                <wp:cNvGraphicFramePr/>
                <a:graphic xmlns:a="http://schemas.openxmlformats.org/drawingml/2006/main">
                  <a:graphicData uri="http://schemas.microsoft.com/office/word/2010/wordprocessingShape">
                    <wps:wsp>
                      <wps:cNvCnPr/>
                      <wps:spPr>
                        <a:xfrm>
                          <a:off x="0" y="0"/>
                          <a:ext cx="44439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9324F" id="Gerader Verbinder 1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8.7pt,10.7pt" to="648.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Wf1wEAABwEAAAOAAAAZHJzL2Uyb0RvYy54bWysU8lu2zAQvRfoPxC817ISt2gFyznESC5F&#10;a3S709TQIsANQ9ay/75DSpa7AUWCXigu783MezNa352sYUfAqL1reb1YcgZO+k67Q8u/fnl49Zaz&#10;mITrhPEOWn6GyO82L1+sh9DAje+96QAZBXGxGULL+5RCU1VR9mBFXPgAjh6VRysSHfFQdSgGim5N&#10;dbNcvqkGj11ALyFGut2Oj3xT4isFMn1UKkJipuVUWyorlnWf12qzFs0BRei1nMoQz6jCCu0o6Rxq&#10;K5Jg31H/EcpqiT56lRbS28orpSUUDaSmXv6m5nMvAhQtZE4Ms03x/4WVH447ZLqj3t1y5oSlHj0C&#10;ityVb4B77fKO3sioIcSG8Pduh9Mphh1m1SeFNn9JDzsVc8+zuXBKTNLlarW6ffe65kxe3qorMWBM&#10;j+Aty5uWG+2ybtGI4/uYKBlBL5B8bVxeoze6e9DGlEOeGLg3yI6Cep1OdS6ZeL+gcpCtiP0I6mg3&#10;oXLEKgscJZVdOhsYs30CRR6RiLpUVabzmktICS5d8hlH6ExTVNlMXP6bOOEzFcrkPoU8M0pm79JM&#10;ttp5/Fv2q0VqxF8cGHVnC/a+O5dmF2toBIuj0++SZ/znc6Fff+rNDwAAAP//AwBQSwMEFAAGAAgA&#10;AAAhADPk6sPbAAAABgEAAA8AAABkcnMvZG93bnJldi54bWxMj81OwzAQhO9IvIO1lbhRJ1WJmhCn&#10;Qki9ItqA1KMbb35ovI5ipw1vzyIO9Dg7q5lv8u1se3HB0XeOFMTLCARS5UxHjYKPcve4AeGDJqN7&#10;R6jgGz1si/u7XGfGXWmPl0NoBIeQz7SCNoQhk9JXLVrtl25AYq92o9WB5dhIM+orh9terqIokVZ3&#10;xA2tHvC1xep8mKyCr2PylJay3r3Hm/1xXfmpLj/flHpYzC/PIALO4f8ZfvEZHQpmOrmJjBe9Ah4S&#10;FKziNQh2kzTlIae/gyxyeYtf/AAAAP//AwBQSwECLQAUAAYACAAAACEAtoM4kv4AAADhAQAAEwAA&#10;AAAAAAAAAAAAAAAAAAAAW0NvbnRlbnRfVHlwZXNdLnhtbFBLAQItABQABgAIAAAAIQA4/SH/1gAA&#10;AJQBAAALAAAAAAAAAAAAAAAAAC8BAABfcmVscy8ucmVsc1BLAQItABQABgAIAAAAIQBg1FWf1wEA&#10;ABwEAAAOAAAAAAAAAAAAAAAAAC4CAABkcnMvZTJvRG9jLnhtbFBLAQItABQABgAIAAAAIQAz5OrD&#10;2wAAAAYBAAAPAAAAAAAAAAAAAAAAADEEAABkcnMvZG93bnJldi54bWxQSwUGAAAAAAQABADzAAAA&#10;OQUAAAAA&#10;" strokecolor="black [3213]" strokeweight=".5pt">
                <v:stroke dashstyle="dash" joinstyle="miter"/>
                <w10:wrap anchorx="margin"/>
              </v:line>
            </w:pict>
          </mc:Fallback>
        </mc:AlternateContent>
      </w:r>
      <w:r>
        <w:rPr>
          <w:rFonts w:ascii="Arial" w:hAnsi="Arial" w:cs="Arial"/>
        </w:rPr>
        <w:t>Ausgehändigt durch:</w:t>
      </w:r>
    </w:p>
    <w:p w:rsidR="002D18DD" w:rsidRDefault="002D18DD" w:rsidP="002D18DD">
      <w:pPr>
        <w:tabs>
          <w:tab w:val="left" w:pos="5961"/>
        </w:tabs>
        <w:spacing w:after="0" w:line="240" w:lineRule="auto"/>
        <w:rPr>
          <w:rFonts w:ascii="Arial" w:hAnsi="Arial" w:cs="Arial"/>
          <w:sz w:val="18"/>
          <w:szCs w:val="18"/>
        </w:rPr>
      </w:pPr>
      <w:r>
        <w:rPr>
          <w:rFonts w:ascii="Arial" w:hAnsi="Arial" w:cs="Arial"/>
        </w:rPr>
        <w:t xml:space="preserve">                                                        </w:t>
      </w:r>
      <w:r>
        <w:rPr>
          <w:rFonts w:ascii="Arial" w:hAnsi="Arial" w:cs="Arial"/>
          <w:sz w:val="18"/>
          <w:szCs w:val="18"/>
        </w:rPr>
        <w:t>(Name der Beratungs- oder Integrationsfachkraft)</w:t>
      </w:r>
    </w:p>
    <w:p w:rsidR="002D18DD" w:rsidRDefault="002D18DD" w:rsidP="002D18DD">
      <w:pPr>
        <w:tabs>
          <w:tab w:val="left" w:pos="5961"/>
        </w:tabs>
        <w:spacing w:after="0" w:line="240" w:lineRule="auto"/>
        <w:rPr>
          <w:rFonts w:ascii="Arial" w:hAnsi="Arial" w:cs="Arial"/>
          <w:sz w:val="18"/>
          <w:szCs w:val="18"/>
        </w:rPr>
      </w:pPr>
    </w:p>
    <w:p w:rsidR="002D18DD" w:rsidRDefault="002D18DD" w:rsidP="00AD2B71">
      <w:pPr>
        <w:tabs>
          <w:tab w:val="left" w:pos="5961"/>
        </w:tabs>
        <w:spacing w:after="0" w:line="240" w:lineRule="auto"/>
        <w:jc w:val="both"/>
        <w:rPr>
          <w:rFonts w:ascii="Arial" w:hAnsi="Arial" w:cs="Arial"/>
        </w:rPr>
      </w:pPr>
      <w:r>
        <w:rPr>
          <w:rFonts w:ascii="Arial" w:hAnsi="Arial" w:cs="Arial"/>
        </w:rPr>
        <w:t>Aushändigende Stelle in der J</w:t>
      </w:r>
      <w:r w:rsidR="00AD2B71">
        <w:rPr>
          <w:rFonts w:ascii="Arial" w:hAnsi="Arial" w:cs="Arial"/>
        </w:rPr>
        <w:t>ugendberufsagentur</w:t>
      </w:r>
      <w:r>
        <w:rPr>
          <w:rFonts w:ascii="Arial" w:hAnsi="Arial" w:cs="Arial"/>
        </w:rPr>
        <w:t>: (  ) Agentur für Arbeit Elmshorn, (  ) Jobcenter Kreis Pinneberg, (</w:t>
      </w:r>
      <w:r w:rsidR="00220CF6">
        <w:rPr>
          <w:rFonts w:ascii="Arial" w:hAnsi="Arial" w:cs="Arial"/>
        </w:rPr>
        <w:t xml:space="preserve"> </w:t>
      </w:r>
      <w:r>
        <w:rPr>
          <w:rFonts w:ascii="Arial" w:hAnsi="Arial" w:cs="Arial"/>
        </w:rPr>
        <w:t xml:space="preserve">  ) Jugendhilfe, ( </w:t>
      </w:r>
      <w:r w:rsidR="00220CF6">
        <w:rPr>
          <w:rFonts w:ascii="Arial" w:hAnsi="Arial" w:cs="Arial"/>
        </w:rPr>
        <w:t xml:space="preserve"> </w:t>
      </w:r>
      <w:r>
        <w:rPr>
          <w:rFonts w:ascii="Arial" w:hAnsi="Arial" w:cs="Arial"/>
        </w:rPr>
        <w:t xml:space="preserve"> ) Berufliche Schulen des Kreises Pinneberg, </w:t>
      </w:r>
      <w:r w:rsidR="00220CF6">
        <w:rPr>
          <w:rFonts w:ascii="Arial" w:hAnsi="Arial" w:cs="Arial"/>
        </w:rPr>
        <w:t xml:space="preserve">  </w:t>
      </w:r>
      <w:r>
        <w:rPr>
          <w:rFonts w:ascii="Arial" w:hAnsi="Arial" w:cs="Arial"/>
        </w:rPr>
        <w:t>(</w:t>
      </w:r>
      <w:r w:rsidR="00220CF6">
        <w:rPr>
          <w:rFonts w:ascii="Arial" w:hAnsi="Arial" w:cs="Arial"/>
        </w:rPr>
        <w:t xml:space="preserve"> </w:t>
      </w:r>
      <w:r>
        <w:rPr>
          <w:rFonts w:ascii="Arial" w:hAnsi="Arial" w:cs="Arial"/>
        </w:rPr>
        <w:t xml:space="preserve">  ) Gemeinschaftsschulen und Förderzentren des Kreises Pinnebergs</w:t>
      </w:r>
    </w:p>
    <w:p w:rsidR="002D18DD" w:rsidRDefault="002D18DD" w:rsidP="002D18DD">
      <w:pPr>
        <w:tabs>
          <w:tab w:val="left" w:pos="5961"/>
        </w:tabs>
        <w:spacing w:after="0" w:line="240" w:lineRule="auto"/>
        <w:rPr>
          <w:rFonts w:ascii="Arial" w:hAnsi="Arial" w:cs="Arial"/>
        </w:rPr>
      </w:pPr>
    </w:p>
    <w:p w:rsidR="002D18DD" w:rsidRPr="002D18DD" w:rsidRDefault="002D18DD" w:rsidP="002D18DD">
      <w:pPr>
        <w:spacing w:line="360" w:lineRule="auto"/>
        <w:jc w:val="center"/>
        <w:rPr>
          <w:rFonts w:ascii="Arial" w:hAnsi="Arial" w:cs="Arial"/>
          <w:b/>
          <w:color w:val="92D050"/>
          <w:sz w:val="24"/>
          <w:szCs w:val="24"/>
        </w:rPr>
      </w:pPr>
      <w:r w:rsidRPr="002D18DD">
        <w:rPr>
          <w:rFonts w:ascii="Arial" w:hAnsi="Arial" w:cs="Arial"/>
          <w:b/>
          <w:color w:val="92D050"/>
          <w:sz w:val="24"/>
          <w:szCs w:val="24"/>
        </w:rPr>
        <w:lastRenderedPageBreak/>
        <w:t>Einwilligungserklärung – wieso, weshalb, warum?</w:t>
      </w:r>
    </w:p>
    <w:p w:rsidR="002D18DD" w:rsidRPr="002D18DD" w:rsidRDefault="002D18DD" w:rsidP="002D18DD">
      <w:pPr>
        <w:spacing w:after="0" w:line="312" w:lineRule="auto"/>
        <w:jc w:val="both"/>
        <w:rPr>
          <w:rFonts w:ascii="Arial" w:hAnsi="Arial" w:cs="Arial"/>
        </w:rPr>
      </w:pPr>
      <w:r w:rsidRPr="002D18DD">
        <w:rPr>
          <w:rFonts w:ascii="Arial" w:hAnsi="Arial" w:cs="Arial"/>
        </w:rPr>
        <w:t xml:space="preserve">Junge Menschen unter 25 Jahren können die Unterstützung der </w:t>
      </w:r>
      <w:r w:rsidRPr="002D18DD">
        <w:rPr>
          <w:rFonts w:ascii="Arial" w:hAnsi="Arial" w:cs="Arial"/>
          <w:b/>
        </w:rPr>
        <w:t>Jugendberufsagentur</w:t>
      </w:r>
      <w:r w:rsidRPr="002D18DD">
        <w:rPr>
          <w:rFonts w:ascii="Arial" w:hAnsi="Arial" w:cs="Arial"/>
        </w:rPr>
        <w:t xml:space="preserve"> (JBA) in Anspruch nehmen. Die Jugendberufsagentur berät und begleitet junge Menschen bis 25 Jahre auf dem Weg zu einem Schul-, Berufs- oder Studienabschluss. Sie vermittelt jungen Menschen Ausbildungsplätze oder fördert sie mit Maßnahmen. </w:t>
      </w:r>
    </w:p>
    <w:p w:rsidR="002D18DD" w:rsidRDefault="002D18DD" w:rsidP="002D18DD">
      <w:pPr>
        <w:spacing w:after="0" w:line="312" w:lineRule="auto"/>
        <w:jc w:val="both"/>
        <w:rPr>
          <w:rFonts w:ascii="Arial" w:hAnsi="Arial" w:cs="Arial"/>
        </w:rPr>
      </w:pPr>
      <w:r w:rsidRPr="002D18DD">
        <w:rPr>
          <w:rFonts w:ascii="Arial" w:hAnsi="Arial" w:cs="Arial"/>
        </w:rPr>
        <w:t xml:space="preserve">Das Jobcenter vermittelt an diejenigen, die dort einen Anspruch auf Hilfe haben, auch Arbeitsstellen.   </w:t>
      </w:r>
    </w:p>
    <w:p w:rsidR="002D18DD" w:rsidRPr="00F8279B" w:rsidRDefault="002D18DD" w:rsidP="002D18DD">
      <w:pPr>
        <w:spacing w:after="0" w:line="312" w:lineRule="auto"/>
        <w:jc w:val="both"/>
        <w:rPr>
          <w:rFonts w:ascii="Arial" w:hAnsi="Arial" w:cs="Arial"/>
          <w:sz w:val="12"/>
          <w:szCs w:val="12"/>
        </w:rPr>
      </w:pPr>
    </w:p>
    <w:p w:rsidR="002D18DD" w:rsidRPr="002D18DD" w:rsidRDefault="002D18DD" w:rsidP="002D18DD">
      <w:pPr>
        <w:spacing w:after="0" w:line="312" w:lineRule="auto"/>
        <w:jc w:val="both"/>
        <w:rPr>
          <w:rFonts w:ascii="Arial" w:eastAsia="Calibri" w:hAnsi="Arial" w:cs="Arial"/>
        </w:rPr>
      </w:pPr>
      <w:r w:rsidRPr="002D18DD">
        <w:rPr>
          <w:rFonts w:ascii="Arial" w:hAnsi="Arial" w:cs="Arial"/>
        </w:rPr>
        <w:t>In der Jugendberufsagentur arbeiten die Agentur für Arbeit Elmshorn, das Jobcenter Kreis Pinneberg, die Beruflichen S</w:t>
      </w:r>
      <w:r w:rsidR="00C41A96">
        <w:rPr>
          <w:rFonts w:ascii="Arial" w:hAnsi="Arial" w:cs="Arial"/>
        </w:rPr>
        <w:t>chulen des Kreises Pinneberg sowie</w:t>
      </w:r>
      <w:r w:rsidRPr="002D18DD">
        <w:rPr>
          <w:rFonts w:ascii="Arial" w:hAnsi="Arial" w:cs="Arial"/>
        </w:rPr>
        <w:t xml:space="preserve"> d</w:t>
      </w:r>
      <w:r w:rsidR="00C41A96">
        <w:rPr>
          <w:rFonts w:ascii="Arial" w:hAnsi="Arial" w:cs="Arial"/>
        </w:rPr>
        <w:t>i</w:t>
      </w:r>
      <w:r w:rsidRPr="002D18DD">
        <w:rPr>
          <w:rFonts w:ascii="Arial" w:hAnsi="Arial" w:cs="Arial"/>
        </w:rPr>
        <w:t>e Jugendhilfe des Kreises Pinneberg</w:t>
      </w:r>
      <w:r w:rsidR="00C41A96">
        <w:rPr>
          <w:rFonts w:ascii="Arial" w:hAnsi="Arial" w:cs="Arial"/>
        </w:rPr>
        <w:t>, die Gemeinschaftsschulen und Förderzentren</w:t>
      </w:r>
      <w:r w:rsidRPr="002D18DD">
        <w:rPr>
          <w:rFonts w:ascii="Arial" w:hAnsi="Arial" w:cs="Arial"/>
        </w:rPr>
        <w:t xml:space="preserve"> zusammen. So sollen die Wege für junge Menschen verkürzt werden.</w:t>
      </w:r>
      <w:r w:rsidRPr="002D18DD">
        <w:rPr>
          <w:rFonts w:ascii="Arial" w:eastAsia="Calibri" w:hAnsi="Arial" w:cs="Arial"/>
        </w:rPr>
        <w:t xml:space="preserve"> Bildungs- und Berufsberatung sowie die Vermittlung in berufliche Ausbildungsmöglichkeiten werden besser aufeinander abgestimmt und koordiniert. </w:t>
      </w:r>
    </w:p>
    <w:p w:rsidR="002D18DD" w:rsidRPr="00F8279B" w:rsidRDefault="002D18DD" w:rsidP="002D18DD">
      <w:pPr>
        <w:spacing w:after="0" w:line="312" w:lineRule="auto"/>
        <w:jc w:val="both"/>
        <w:rPr>
          <w:rFonts w:ascii="Arial" w:hAnsi="Arial" w:cs="Arial"/>
          <w:sz w:val="12"/>
          <w:szCs w:val="12"/>
        </w:rPr>
      </w:pPr>
    </w:p>
    <w:p w:rsidR="002D18DD" w:rsidRPr="002D18DD" w:rsidRDefault="002D18DD" w:rsidP="002D18DD">
      <w:pPr>
        <w:tabs>
          <w:tab w:val="left" w:pos="3150"/>
        </w:tabs>
        <w:spacing w:after="0" w:line="360" w:lineRule="auto"/>
        <w:jc w:val="both"/>
        <w:rPr>
          <w:rFonts w:ascii="Arial" w:eastAsia="Calibri" w:hAnsi="Arial" w:cs="Arial"/>
        </w:rPr>
      </w:pPr>
      <w:r w:rsidRPr="0092106B">
        <w:rPr>
          <w:rFonts w:cstheme="minorHAnsi"/>
          <w:noProof/>
          <w:lang w:eastAsia="de-DE"/>
        </w:rPr>
        <mc:AlternateContent>
          <mc:Choice Requires="wps">
            <w:drawing>
              <wp:anchor distT="0" distB="0" distL="114300" distR="114300" simplePos="0" relativeHeight="251686912" behindDoc="0" locked="0" layoutInCell="1" allowOverlap="1" wp14:anchorId="5938A8B1" wp14:editId="6DAC6391">
                <wp:simplePos x="0" y="0"/>
                <wp:positionH relativeFrom="column">
                  <wp:posOffset>166370</wp:posOffset>
                </wp:positionH>
                <wp:positionV relativeFrom="paragraph">
                  <wp:posOffset>466089</wp:posOffset>
                </wp:positionV>
                <wp:extent cx="492760" cy="294005"/>
                <wp:effectExtent l="19050" t="38100" r="21590" b="48895"/>
                <wp:wrapNone/>
                <wp:docPr id="16" name="Textfeld 16"/>
                <wp:cNvGraphicFramePr/>
                <a:graphic xmlns:a="http://schemas.openxmlformats.org/drawingml/2006/main">
                  <a:graphicData uri="http://schemas.microsoft.com/office/word/2010/wordprocessingShape">
                    <wps:wsp>
                      <wps:cNvSpPr txBox="1"/>
                      <wps:spPr>
                        <a:xfrm rot="21144853">
                          <a:off x="0" y="0"/>
                          <a:ext cx="492760" cy="294005"/>
                        </a:xfrm>
                        <a:prstGeom prst="rect">
                          <a:avLst/>
                        </a:prstGeom>
                        <a:solidFill>
                          <a:sysClr val="window" lastClr="FFFFFF"/>
                        </a:solidFill>
                        <a:ln w="6350">
                          <a:noFill/>
                        </a:ln>
                        <a:effectLst/>
                      </wps:spPr>
                      <wps:txbx>
                        <w:txbxContent>
                          <w:p w:rsidR="002D18DD" w:rsidRPr="002960EC" w:rsidRDefault="002D18DD" w:rsidP="002D18DD">
                            <w:pPr>
                              <w:spacing w:after="0" w:line="240" w:lineRule="auto"/>
                              <w:jc w:val="center"/>
                              <w:rPr>
                                <w:b/>
                                <w:sz w:val="12"/>
                                <w:szCs w:val="12"/>
                              </w:rPr>
                            </w:pPr>
                            <w:r w:rsidRPr="002960EC">
                              <w:rPr>
                                <w:b/>
                                <w:sz w:val="12"/>
                                <w:szCs w:val="12"/>
                              </w:rPr>
                              <w:t>Wer bin ich?</w:t>
                            </w:r>
                          </w:p>
                          <w:p w:rsidR="002D18DD" w:rsidRPr="002960EC" w:rsidRDefault="002D18DD" w:rsidP="002D18DD">
                            <w:pPr>
                              <w:spacing w:after="0" w:line="240" w:lineRule="auto"/>
                              <w:jc w:val="center"/>
                              <w:rPr>
                                <w:sz w:val="12"/>
                                <w:szCs w:val="12"/>
                              </w:rPr>
                            </w:pPr>
                            <w:r w:rsidRPr="002960EC">
                              <w:rPr>
                                <w:b/>
                                <w:sz w:val="12"/>
                                <w:szCs w:val="12"/>
                              </w:rPr>
                              <w:t>Was mache ich gerade?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8A8B1" id="_x0000_t202" coordsize="21600,21600" o:spt="202" path="m,l,21600r21600,l21600,xe">
                <v:stroke joinstyle="miter"/>
                <v:path gradientshapeok="t" o:connecttype="rect"/>
              </v:shapetype>
              <v:shape id="Textfeld 16" o:spid="_x0000_s1026" type="#_x0000_t202" style="position:absolute;left:0;text-align:left;margin-left:13.1pt;margin-top:36.7pt;width:38.8pt;height:23.15pt;rotation:-497142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pbUQIAAJgEAAAOAAAAZHJzL2Uyb0RvYy54bWysVMFu2zAMvQ/YPwi6L3bSJGuDOkXWIsOA&#10;oi3QDj0rstwYkEVNUmJnX78n2e62bqdhOQgU+fwoPpK5vOoazY7K+ZpMwaeTnDNlJJW1eSn416ft&#10;h3POfBCmFJqMKvhJeX61fv/usrUrNaM96VI5BhLjV60t+D4Eu8oyL/eqEX5CVhkEK3KNCLi6l6x0&#10;ogV7o7NZni+zllxpHUnlPbw3fZCvE39VKRnuq8qrwHTB8baQTpfOXTyz9aVYvThh97UcniH+4RWN&#10;qA2SvlLdiCDYwdV/UDW1dOSpChNJTUZVVUuVakA10/xNNY97YVWqBeJ4+yqT/3+08u744FhdondL&#10;zoxo0KMn1YVK6ZLBBX1a61eAPVoAQ/eJOmBHv4czlt1VrmGOIO9sOp3PzxdnSQ3UxwCH8KdXsUHO&#10;JJzzi9nHJSISodnFPM8XkTTruSKndT58VtSwaBTcoZeJVBxvfeihIyTCPem63NZap8vJX2vHjgJt&#10;x7SU1HKmhQ9wFnybfkO23z7ThrUFX54t8pTJUOTrU2kTeVUaqSF/FKYXIFqh23WDWjsqTxAr6YEK&#10;vZXbGjXc4gEPwmG+4MTOhHsclSakpMHibE/u+9/8EY+2I8pZi3ktuP92EE6hri8GAwHKMBpuNHaj&#10;YQ7NNUGLaXpNMvGBC3o0K0fNM1ZpE7MgJIxEroKH0bwO/dZgFaXabBIII2xFuDWPVkbqsWlP3bNw&#10;dmhbQL/vaJxksXrTvR4bvzS0OQSq6tTaKGivIkYiXjD+aTiGVY379es9oX7+oax/AAAA//8DAFBL&#10;AwQUAAYACAAAACEAS1aNnOAAAAAJAQAADwAAAGRycy9kb3ducmV2LnhtbEyPzU7DMBCE70i8g7VI&#10;3KjdNEpLiFNBJX5UcWnIgaOTLElEvI5itw1vz/YEtx3NaPabbDvbQZxw8r0jDcuFAoFUu6anVkP5&#10;8Xy3AeGDocYMjlDDD3rY5tdXmUkbd6YDnorQCi4hnxoNXQhjKqWvO7TGL9yIxN6Xm6wJLKdWNpM5&#10;c7kdZKRUIq3piT90ZsRdh/V3cbQaNu+vb5F6isu42JcvKvncHcaq1/r2Zn58ABFwDn9huOAzOuTM&#10;VLkjNV4MGqIk4qSG9SoGcfHViqdUfCzv1yDzTP5fkP8CAAD//wMAUEsBAi0AFAAGAAgAAAAhALaD&#10;OJL+AAAA4QEAABMAAAAAAAAAAAAAAAAAAAAAAFtDb250ZW50X1R5cGVzXS54bWxQSwECLQAUAAYA&#10;CAAAACEAOP0h/9YAAACUAQAACwAAAAAAAAAAAAAAAAAvAQAAX3JlbHMvLnJlbHNQSwECLQAUAAYA&#10;CAAAACEA4RyqW1ECAACYBAAADgAAAAAAAAAAAAAAAAAuAgAAZHJzL2Uyb0RvYy54bWxQSwECLQAU&#10;AAYACAAAACEAS1aNnOAAAAAJAQAADwAAAAAAAAAAAAAAAACrBAAAZHJzL2Rvd25yZXYueG1sUEsF&#10;BgAAAAAEAAQA8wAAALgFAAAAAA==&#10;" fillcolor="window" stroked="f" strokeweight=".5pt">
                <v:textbox inset="0,0,0,0">
                  <w:txbxContent>
                    <w:p w:rsidR="002D18DD" w:rsidRPr="002960EC" w:rsidRDefault="002D18DD" w:rsidP="002D18DD">
                      <w:pPr>
                        <w:spacing w:after="0" w:line="240" w:lineRule="auto"/>
                        <w:jc w:val="center"/>
                        <w:rPr>
                          <w:b/>
                          <w:sz w:val="12"/>
                          <w:szCs w:val="12"/>
                        </w:rPr>
                      </w:pPr>
                      <w:r w:rsidRPr="002960EC">
                        <w:rPr>
                          <w:b/>
                          <w:sz w:val="12"/>
                          <w:szCs w:val="12"/>
                        </w:rPr>
                        <w:t>Wer bin ich?</w:t>
                      </w:r>
                    </w:p>
                    <w:p w:rsidR="002D18DD" w:rsidRPr="002960EC" w:rsidRDefault="002D18DD" w:rsidP="002D18DD">
                      <w:pPr>
                        <w:spacing w:after="0" w:line="240" w:lineRule="auto"/>
                        <w:jc w:val="center"/>
                        <w:rPr>
                          <w:sz w:val="12"/>
                          <w:szCs w:val="12"/>
                        </w:rPr>
                      </w:pPr>
                      <w:r w:rsidRPr="002960EC">
                        <w:rPr>
                          <w:b/>
                          <w:sz w:val="12"/>
                          <w:szCs w:val="12"/>
                        </w:rPr>
                        <w:t>Was mache ich gerade?</w:t>
                      </w:r>
                    </w:p>
                  </w:txbxContent>
                </v:textbox>
              </v:shape>
            </w:pict>
          </mc:Fallback>
        </mc:AlternateContent>
      </w:r>
      <w:r w:rsidRPr="0092106B">
        <w:rPr>
          <w:rFonts w:cstheme="minorHAnsi"/>
          <w:noProof/>
          <w:lang w:eastAsia="de-DE"/>
        </w:rPr>
        <w:drawing>
          <wp:anchor distT="0" distB="0" distL="114300" distR="114300" simplePos="0" relativeHeight="251684864" behindDoc="1" locked="0" layoutInCell="1" allowOverlap="1" wp14:anchorId="3A0260A5" wp14:editId="084259DC">
            <wp:simplePos x="0" y="0"/>
            <wp:positionH relativeFrom="column">
              <wp:posOffset>4445</wp:posOffset>
            </wp:positionH>
            <wp:positionV relativeFrom="paragraph">
              <wp:posOffset>0</wp:posOffset>
            </wp:positionV>
            <wp:extent cx="819150" cy="1452476"/>
            <wp:effectExtent l="0" t="0" r="0" b="0"/>
            <wp:wrapTight wrapText="bothSides">
              <wp:wrapPolygon edited="0">
                <wp:start x="0" y="0"/>
                <wp:lineTo x="0" y="21251"/>
                <wp:lineTo x="21098" y="21251"/>
                <wp:lineTo x="21098" y="0"/>
                <wp:lineTo x="0" y="0"/>
              </wp:wrapPolygon>
            </wp:wrapTight>
            <wp:docPr id="6" name="Bild 2" descr="http://www.bildagentur-illustrationen.de/wp-content/uploads/2012/08/lb011-Maennchen1-5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ldagentur-illustrationen.de/wp-content/uploads/2012/08/lb011-Maennchen1-500x26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4200" r="26000"/>
                    <a:stretch/>
                  </pic:blipFill>
                  <pic:spPr bwMode="auto">
                    <a:xfrm>
                      <a:off x="0" y="0"/>
                      <a:ext cx="819150" cy="1452476"/>
                    </a:xfrm>
                    <a:prstGeom prst="rect">
                      <a:avLst/>
                    </a:prstGeom>
                    <a:solidFill>
                      <a:srgbClr val="1F497D">
                        <a:lumMod val="60000"/>
                        <a:lumOff val="40000"/>
                      </a:srgb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18DD">
        <w:rPr>
          <w:rFonts w:ascii="Arial" w:eastAsia="Calibri" w:hAnsi="Arial" w:cs="Arial"/>
          <w:b/>
        </w:rPr>
        <w:t>Wir wollen vermeiden, dass junge Menschen zwischen Schule und Beruf „verloren“ gehen.</w:t>
      </w:r>
      <w:r w:rsidRPr="002D18DD">
        <w:rPr>
          <w:rFonts w:ascii="Arial" w:eastAsia="Calibri" w:hAnsi="Arial" w:cs="Arial"/>
        </w:rPr>
        <w:t xml:space="preserve"> Deshalb brauchen wir Informationen über die jungen Menschen, um den Überblick darüber zu behalten, was sie beruflich machen möchten: Vielleicht brauchen sie Beratung, um eine Ausbildung oder ein Studium erfolgreich abschließen zu können. Die Informationen sind dazu da, die jungen Menschen zu fragen, ob sie Unterstützung benötigen.</w:t>
      </w:r>
    </w:p>
    <w:p w:rsidR="002D18DD" w:rsidRPr="002D18DD" w:rsidRDefault="002D18DD" w:rsidP="002D18DD">
      <w:pPr>
        <w:spacing w:after="0" w:line="312" w:lineRule="auto"/>
        <w:jc w:val="center"/>
        <w:rPr>
          <w:rFonts w:ascii="Arial" w:hAnsi="Arial" w:cs="Arial"/>
          <w:b/>
          <w:sz w:val="26"/>
          <w:szCs w:val="26"/>
        </w:rPr>
      </w:pPr>
      <w:r w:rsidRPr="002D18DD">
        <w:rPr>
          <w:rFonts w:ascii="Arial" w:hAnsi="Arial" w:cs="Arial"/>
          <w:b/>
          <w:sz w:val="26"/>
          <w:szCs w:val="26"/>
        </w:rPr>
        <w:t>Ziel ist es, gemeinsam zu klären,</w:t>
      </w:r>
    </w:p>
    <w:p w:rsidR="002D18DD" w:rsidRPr="002D18DD" w:rsidRDefault="002D18DD" w:rsidP="002D18DD">
      <w:pPr>
        <w:spacing w:after="0" w:line="312" w:lineRule="auto"/>
        <w:jc w:val="center"/>
        <w:rPr>
          <w:rFonts w:ascii="Arial" w:hAnsi="Arial" w:cs="Arial"/>
          <w:b/>
          <w:sz w:val="26"/>
          <w:szCs w:val="26"/>
        </w:rPr>
      </w:pPr>
      <w:r w:rsidRPr="002D18DD">
        <w:rPr>
          <w:rFonts w:ascii="Arial" w:hAnsi="Arial" w:cs="Arial"/>
          <w:b/>
          <w:sz w:val="26"/>
          <w:szCs w:val="26"/>
        </w:rPr>
        <w:t>wie junge Menschen beruflich gut vorankommen können!</w:t>
      </w:r>
    </w:p>
    <w:p w:rsidR="002D18DD" w:rsidRPr="00F8279B" w:rsidRDefault="002D18DD" w:rsidP="002D18DD">
      <w:pPr>
        <w:spacing w:after="0" w:line="312" w:lineRule="auto"/>
        <w:jc w:val="both"/>
        <w:rPr>
          <w:rFonts w:ascii="Arial" w:hAnsi="Arial" w:cs="Arial"/>
          <w:sz w:val="12"/>
          <w:szCs w:val="12"/>
        </w:rPr>
      </w:pPr>
    </w:p>
    <w:p w:rsidR="002D18DD" w:rsidRPr="002D18DD" w:rsidRDefault="002D18DD" w:rsidP="002D18DD">
      <w:pPr>
        <w:spacing w:after="0" w:line="312" w:lineRule="auto"/>
        <w:jc w:val="both"/>
        <w:rPr>
          <w:rFonts w:ascii="Arial" w:hAnsi="Arial" w:cs="Arial"/>
        </w:rPr>
      </w:pPr>
      <w:r w:rsidRPr="002D18DD">
        <w:rPr>
          <w:rFonts w:ascii="Arial" w:hAnsi="Arial" w:cs="Arial"/>
        </w:rPr>
        <w:t xml:space="preserve">Die Informationen werden bei den einzelnen Stellen in der JBA erfasst und verarbeitet. Das heißt zum Beispiel, dass sie eingegeben, zusammengefasst, aktualisiert oder ausgewertet werden. Die Informationen werden nur </w:t>
      </w:r>
      <w:r w:rsidRPr="002D18DD">
        <w:rPr>
          <w:rFonts w:ascii="Arial" w:hAnsi="Arial" w:cs="Arial"/>
          <w:b/>
        </w:rPr>
        <w:t>zweckgebunden</w:t>
      </w:r>
      <w:r w:rsidRPr="002D18DD">
        <w:rPr>
          <w:rFonts w:ascii="Arial" w:hAnsi="Arial" w:cs="Arial"/>
        </w:rPr>
        <w:t xml:space="preserve"> verwendet und nur, wenn dies </w:t>
      </w:r>
      <w:r w:rsidRPr="002D18DD">
        <w:rPr>
          <w:rFonts w:ascii="Arial" w:hAnsi="Arial" w:cs="Arial"/>
          <w:b/>
        </w:rPr>
        <w:t>erforderlich</w:t>
      </w:r>
      <w:r w:rsidRPr="002D18DD">
        <w:rPr>
          <w:rFonts w:ascii="Arial" w:hAnsi="Arial" w:cs="Arial"/>
        </w:rPr>
        <w:t xml:space="preserve"> ist, also notwendig für die Beratung und Unterstützung. </w:t>
      </w:r>
    </w:p>
    <w:p w:rsidR="002D18DD" w:rsidRDefault="002D18DD" w:rsidP="002D18DD">
      <w:pPr>
        <w:spacing w:after="0" w:line="312" w:lineRule="auto"/>
        <w:jc w:val="both"/>
        <w:rPr>
          <w:rFonts w:ascii="Arial" w:hAnsi="Arial" w:cs="Arial"/>
        </w:rPr>
      </w:pPr>
      <w:r w:rsidRPr="002D18DD">
        <w:rPr>
          <w:rFonts w:ascii="Arial" w:hAnsi="Arial" w:cs="Arial"/>
        </w:rPr>
        <w:t>Junge Menschen können – wenn sie mindestens 14 Jahre alt sind – selbst erklären, ob sie mit der Verarbeitung und Übermittlung ihrer Daten einverstanden sind. Sie können diese Einwilligung auch jederzeit wieder zurücknehmen. Wenn Sie sie nicht zurücknehmen, wird sie nach zehn Jahren vernichtet.</w:t>
      </w:r>
    </w:p>
    <w:p w:rsidR="002D18DD" w:rsidRPr="002D18DD" w:rsidRDefault="002D18DD" w:rsidP="002D18DD">
      <w:pPr>
        <w:spacing w:after="0" w:line="312" w:lineRule="auto"/>
        <w:jc w:val="both"/>
        <w:rPr>
          <w:rFonts w:ascii="Arial" w:hAnsi="Arial" w:cs="Arial"/>
          <w:sz w:val="12"/>
          <w:szCs w:val="12"/>
        </w:rPr>
      </w:pPr>
    </w:p>
    <w:p w:rsidR="00EF7C02" w:rsidRPr="00926FE6" w:rsidRDefault="00F8279B" w:rsidP="00926FE6">
      <w:pPr>
        <w:spacing w:after="0" w:line="240" w:lineRule="auto"/>
        <w:jc w:val="center"/>
      </w:pPr>
      <w:r w:rsidRPr="00F8279B">
        <w:rPr>
          <w:rFonts w:ascii="Arial" w:hAnsi="Arial" w:cs="Arial"/>
          <w:b/>
          <w:noProof/>
          <w:color w:val="92D050"/>
          <w:sz w:val="26"/>
          <w:szCs w:val="26"/>
          <w:lang w:eastAsia="de-DE"/>
        </w:rPr>
        <mc:AlternateContent>
          <mc:Choice Requires="wps">
            <w:drawing>
              <wp:anchor distT="45720" distB="45720" distL="114300" distR="114300" simplePos="0" relativeHeight="251689984" behindDoc="0" locked="0" layoutInCell="1" allowOverlap="1">
                <wp:simplePos x="0" y="0"/>
                <wp:positionH relativeFrom="margin">
                  <wp:align>center</wp:align>
                </wp:positionH>
                <wp:positionV relativeFrom="paragraph">
                  <wp:posOffset>1914317</wp:posOffset>
                </wp:positionV>
                <wp:extent cx="1555115" cy="258445"/>
                <wp:effectExtent l="0" t="0" r="6985"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58445"/>
                        </a:xfrm>
                        <a:prstGeom prst="rect">
                          <a:avLst/>
                        </a:prstGeom>
                        <a:solidFill>
                          <a:srgbClr val="FFFFFF"/>
                        </a:solidFill>
                        <a:ln w="9525">
                          <a:noFill/>
                          <a:miter lim="800000"/>
                          <a:headEnd/>
                          <a:tailEnd/>
                        </a:ln>
                      </wps:spPr>
                      <wps:txbx>
                        <w:txbxContent>
                          <w:p w:rsidR="00F8279B" w:rsidRPr="00F8279B" w:rsidRDefault="00F8279B" w:rsidP="00F8279B">
                            <w:pPr>
                              <w:rPr>
                                <w:rFonts w:ascii="Arial" w:hAnsi="Arial" w:cs="Arial"/>
                                <w:sz w:val="18"/>
                                <w:szCs w:val="18"/>
                              </w:rPr>
                            </w:pPr>
                            <w:r w:rsidRPr="00F8279B">
                              <w:rPr>
                                <w:rFonts w:ascii="Arial" w:hAnsi="Arial" w:cs="Arial"/>
                                <w:sz w:val="18"/>
                                <w:szCs w:val="18"/>
                              </w:rPr>
                              <w:t>Schulamt Kreis Pinneberg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0;margin-top:150.75pt;width:122.45pt;height:20.3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6O6JAIAACQEAAAOAAAAZHJzL2Uyb0RvYy54bWysU9tu2zAMfR+wfxD0vjg24rU14hRdugwD&#10;ugvQ7gNkSY6FSaImKbGzrx+lpGm2vQ3zgyCa5OHhIbW8nYwme+mDAtvScjanRFoOQtltS789bd5c&#10;UxIis4JpsLKlBxno7er1q+XoGlnBAFpITxDEhmZ0LR1idE1RBD5Iw8IMnLTo7MEbFtH020J4NiK6&#10;0UU1n78tRvDCeeAyBPx7f3TSVcbve8njl74PMhLdUuQW8+nz2aWzWC1Zs/XMDYqfaLB/YGGYslj0&#10;DHXPIiM7r/6CMop7CNDHGQdTQN8rLnMP2E05/6Obx4E5mXtBcYI7yxT+Hyz/vP/qiRItrcorSiwz&#10;OKQnOcVeakGqpM/oQoNhjw4D4/QOJpxz7jW4B+DfA7GwHpjdyjvvYRwkE8ivTJnFReoRJySQbvwE&#10;AsuwXYQMNPXeJPFQDoLoOKfDeTZIhfBUsq7rsqwp4eir6uvFos4lWPOc7XyIHyQYki4t9Tj7jM72&#10;DyEmNqx5DknFAmglNkrrbPhtt9ae7BnuySZ/J/TfwrQlY0tv6qrOyBZSfl4hoyLusVampdfz9KV0&#10;1iQ13luR75EpfbwjE21P8iRFjtrEqZvyJLJ2SboOxAH18nBcW3xmeBnA/6RkxJVtafixY15Soj9a&#10;1PymXCzSjmdjUV9VaPhLT3fpYZYjVEsjJcfrOuZ3kWhbuMPZ9CrL9sLkRBlXMat5ejZp1y/tHPXy&#10;uFe/AAAA//8DAFBLAwQUAAYACAAAACEAx6sqgt4AAAAIAQAADwAAAGRycy9kb3ducmV2LnhtbEyP&#10;QU/CQBCF7yb+h82YeDGypRaQ0i1RE41XkB8wbYe2oTvbdBda/r3jSY5v3uS972XbyXbqQoNvHRuY&#10;zyJQxKWrWq4NHH4+n19B+YBcYeeYDFzJwza/v8swrdzIO7rsQ60khH2KBpoQ+lRrXzZk0c9cTyze&#10;0Q0Wg8ih1tWAo4TbTsdRtNQWW5aGBnv6aKg87c/WwPF7fFqsx+IrHFa7ZPmO7apwV2MeH6a3DahA&#10;U/h/hj98QYdcmAp35sqrzoAMCQZeovkClNhxkqxBFXJJ4hh0nunbAfkvAAAA//8DAFBLAQItABQA&#10;BgAIAAAAIQC2gziS/gAAAOEBAAATAAAAAAAAAAAAAAAAAAAAAABbQ29udGVudF9UeXBlc10ueG1s&#10;UEsBAi0AFAAGAAgAAAAhADj9If/WAAAAlAEAAAsAAAAAAAAAAAAAAAAALwEAAF9yZWxzLy5yZWxz&#10;UEsBAi0AFAAGAAgAAAAhADdvo7okAgAAJAQAAA4AAAAAAAAAAAAAAAAALgIAAGRycy9lMm9Eb2Mu&#10;eG1sUEsBAi0AFAAGAAgAAAAhAMerKoLeAAAACAEAAA8AAAAAAAAAAAAAAAAAfgQAAGRycy9kb3du&#10;cmV2LnhtbFBLBQYAAAAABAAEAPMAAACJBQAAAAA=&#10;" stroked="f">
                <v:textbox>
                  <w:txbxContent>
                    <w:p w:rsidR="00F8279B" w:rsidRPr="00F8279B" w:rsidRDefault="00F8279B" w:rsidP="00F8279B">
                      <w:pPr>
                        <w:rPr>
                          <w:rFonts w:ascii="Arial" w:hAnsi="Arial" w:cs="Arial"/>
                          <w:sz w:val="18"/>
                          <w:szCs w:val="18"/>
                        </w:rPr>
                      </w:pPr>
                      <w:r w:rsidRPr="00F8279B">
                        <w:rPr>
                          <w:rFonts w:ascii="Arial" w:hAnsi="Arial" w:cs="Arial"/>
                          <w:sz w:val="18"/>
                          <w:szCs w:val="18"/>
                        </w:rPr>
                        <w:t>Schulamt Kreis Pinneberg</w:t>
                      </w:r>
                    </w:p>
                  </w:txbxContent>
                </v:textbox>
                <w10:wrap type="square" anchorx="margin"/>
              </v:shape>
            </w:pict>
          </mc:Fallback>
        </mc:AlternateContent>
      </w:r>
      <w:r>
        <w:rPr>
          <w:noProof/>
          <w:lang w:eastAsia="de-DE"/>
        </w:rPr>
        <w:drawing>
          <wp:anchor distT="0" distB="0" distL="114300" distR="114300" simplePos="0" relativeHeight="251687936" behindDoc="1" locked="0" layoutInCell="1" allowOverlap="1">
            <wp:simplePos x="0" y="0"/>
            <wp:positionH relativeFrom="margin">
              <wp:align>center</wp:align>
            </wp:positionH>
            <wp:positionV relativeFrom="paragraph">
              <wp:posOffset>971208</wp:posOffset>
            </wp:positionV>
            <wp:extent cx="804545" cy="1064895"/>
            <wp:effectExtent l="0" t="0" r="0" b="1905"/>
            <wp:wrapTight wrapText="bothSides">
              <wp:wrapPolygon edited="0">
                <wp:start x="0" y="0"/>
                <wp:lineTo x="0" y="21252"/>
                <wp:lineTo x="20969" y="21252"/>
                <wp:lineTo x="20969" y="0"/>
                <wp:lineTo x="0" y="0"/>
              </wp:wrapPolygon>
            </wp:wrapTight>
            <wp:docPr id="1" name="Bild 1" descr="Wappen Schleswig-Hol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Schleswig-Holst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8DD" w:rsidRPr="00E50A28">
        <w:rPr>
          <w:rFonts w:ascii="Arial" w:hAnsi="Arial" w:cs="Arial"/>
          <w:b/>
          <w:color w:val="92D050"/>
          <w:sz w:val="26"/>
          <w:szCs w:val="26"/>
        </w:rPr>
        <w:t xml:space="preserve">Wir freuen uns, wenn wir </w:t>
      </w:r>
      <w:r w:rsidR="002D18DD">
        <w:rPr>
          <w:rFonts w:ascii="Arial" w:hAnsi="Arial" w:cs="Arial"/>
          <w:b/>
          <w:color w:val="92D050"/>
          <w:sz w:val="26"/>
          <w:szCs w:val="26"/>
        </w:rPr>
        <w:t>eine</w:t>
      </w:r>
      <w:r w:rsidR="002D18DD" w:rsidRPr="00E50A28">
        <w:rPr>
          <w:rFonts w:ascii="Arial" w:hAnsi="Arial" w:cs="Arial"/>
          <w:b/>
          <w:color w:val="92D050"/>
          <w:sz w:val="26"/>
          <w:szCs w:val="26"/>
        </w:rPr>
        <w:t xml:space="preserve"> Einwilligung erhalten, um mit </w:t>
      </w:r>
      <w:r w:rsidR="002D18DD">
        <w:rPr>
          <w:rFonts w:ascii="Arial" w:hAnsi="Arial" w:cs="Arial"/>
          <w:b/>
          <w:color w:val="92D050"/>
          <w:sz w:val="26"/>
          <w:szCs w:val="26"/>
        </w:rPr>
        <w:t>dir/mit Ihnen</w:t>
      </w:r>
      <w:r w:rsidR="002D18DD" w:rsidRPr="00E50A28">
        <w:rPr>
          <w:rFonts w:ascii="Arial" w:hAnsi="Arial" w:cs="Arial"/>
          <w:b/>
          <w:color w:val="92D050"/>
          <w:sz w:val="26"/>
          <w:szCs w:val="26"/>
        </w:rPr>
        <w:t xml:space="preserve"> gemeinsam einen Weg zum weiterführenden Schulbesuch, in die Berufsausbildung oder in das Studium </w:t>
      </w:r>
      <w:r w:rsidR="002D18DD">
        <w:rPr>
          <w:rFonts w:ascii="Arial" w:hAnsi="Arial" w:cs="Arial"/>
          <w:b/>
          <w:color w:val="92D050"/>
          <w:sz w:val="26"/>
          <w:szCs w:val="26"/>
        </w:rPr>
        <w:t xml:space="preserve">zu </w:t>
      </w:r>
      <w:r w:rsidR="002D18DD" w:rsidRPr="00E50A28">
        <w:rPr>
          <w:rFonts w:ascii="Arial" w:hAnsi="Arial" w:cs="Arial"/>
          <w:b/>
          <w:color w:val="92D050"/>
          <w:sz w:val="26"/>
          <w:szCs w:val="26"/>
        </w:rPr>
        <w:t xml:space="preserve">finden. </w:t>
      </w:r>
      <w:r w:rsidR="002D18DD">
        <w:rPr>
          <w:rFonts w:ascii="Arial" w:hAnsi="Arial" w:cs="Arial"/>
          <w:b/>
          <w:color w:val="92D050"/>
          <w:sz w:val="26"/>
          <w:szCs w:val="26"/>
        </w:rPr>
        <w:t>Deine/Ihre</w:t>
      </w:r>
      <w:r w:rsidR="002D18DD" w:rsidRPr="00E50A28">
        <w:rPr>
          <w:rFonts w:ascii="Arial" w:hAnsi="Arial" w:cs="Arial"/>
          <w:b/>
          <w:color w:val="92D050"/>
          <w:sz w:val="26"/>
          <w:szCs w:val="26"/>
        </w:rPr>
        <w:t xml:space="preserve"> Interessen stehen dabei an erster </w:t>
      </w:r>
      <w:r w:rsidR="002D18DD">
        <w:rPr>
          <w:rFonts w:ascii="Arial" w:hAnsi="Arial" w:cs="Arial"/>
          <w:b/>
          <w:color w:val="92D050"/>
          <w:sz w:val="26"/>
          <w:szCs w:val="26"/>
        </w:rPr>
        <w:t>Stelle!</w:t>
      </w:r>
      <w:r w:rsidR="002D18DD" w:rsidRPr="00E50A28">
        <w:rPr>
          <w:rFonts w:ascii="Arial" w:hAnsi="Arial" w:cs="Arial"/>
          <w:b/>
          <w:noProof/>
          <w:color w:val="92D050"/>
          <w:lang w:eastAsia="de-DE"/>
        </w:rPr>
        <w:drawing>
          <wp:anchor distT="0" distB="0" distL="114300" distR="114300" simplePos="0" relativeHeight="251682816" behindDoc="1" locked="1" layoutInCell="1" allowOverlap="0" wp14:anchorId="69037649" wp14:editId="44DDCA14">
            <wp:simplePos x="0" y="0"/>
            <wp:positionH relativeFrom="column">
              <wp:posOffset>4136390</wp:posOffset>
            </wp:positionH>
            <wp:positionV relativeFrom="margin">
              <wp:align>bottom</wp:align>
            </wp:positionV>
            <wp:extent cx="2131060" cy="532765"/>
            <wp:effectExtent l="0" t="0" r="2540" b="635"/>
            <wp:wrapTight wrapText="bothSides">
              <wp:wrapPolygon edited="0">
                <wp:start x="0" y="0"/>
                <wp:lineTo x="0" y="20853"/>
                <wp:lineTo x="21433" y="20853"/>
                <wp:lineTo x="21433" y="0"/>
                <wp:lineTo x="0" y="0"/>
              </wp:wrapPolygon>
            </wp:wrapTight>
            <wp:docPr id="2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hlinkClick r:id="rId9"/>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1060" cy="532765"/>
                    </a:xfrm>
                    <a:prstGeom prst="rect">
                      <a:avLst/>
                    </a:prstGeom>
                  </pic:spPr>
                </pic:pic>
              </a:graphicData>
            </a:graphic>
            <wp14:sizeRelH relativeFrom="page">
              <wp14:pctWidth>0</wp14:pctWidth>
            </wp14:sizeRelH>
            <wp14:sizeRelV relativeFrom="page">
              <wp14:pctHeight>0</wp14:pctHeight>
            </wp14:sizeRelV>
          </wp:anchor>
        </w:drawing>
      </w:r>
      <w:r w:rsidR="002D18DD" w:rsidRPr="00E50A28">
        <w:rPr>
          <w:rFonts w:ascii="Arial" w:hAnsi="Arial" w:cs="Arial"/>
          <w:b/>
          <w:noProof/>
          <w:color w:val="92D050"/>
          <w:lang w:eastAsia="de-DE"/>
        </w:rPr>
        <w:drawing>
          <wp:anchor distT="0" distB="0" distL="114300" distR="114300" simplePos="0" relativeHeight="251680768" behindDoc="1" locked="1" layoutInCell="1" allowOverlap="0" wp14:anchorId="0490A6E9" wp14:editId="3C5FEE5E">
            <wp:simplePos x="0" y="0"/>
            <wp:positionH relativeFrom="margin">
              <wp:align>center</wp:align>
            </wp:positionH>
            <wp:positionV relativeFrom="margin">
              <wp:posOffset>9050655</wp:posOffset>
            </wp:positionV>
            <wp:extent cx="2239010" cy="381000"/>
            <wp:effectExtent l="0" t="0" r="8890" b="0"/>
            <wp:wrapTight wrapText="bothSides">
              <wp:wrapPolygon edited="0">
                <wp:start x="0" y="0"/>
                <wp:lineTo x="0" y="20520"/>
                <wp:lineTo x="21502" y="20520"/>
                <wp:lineTo x="21502" y="0"/>
                <wp:lineTo x="0" y="0"/>
              </wp:wrapPolygon>
            </wp:wrapTight>
            <wp:docPr id="2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9010" cy="381000"/>
                    </a:xfrm>
                    <a:prstGeom prst="rect">
                      <a:avLst/>
                    </a:prstGeom>
                  </pic:spPr>
                </pic:pic>
              </a:graphicData>
            </a:graphic>
            <wp14:sizeRelH relativeFrom="page">
              <wp14:pctWidth>0</wp14:pctWidth>
            </wp14:sizeRelH>
            <wp14:sizeRelV relativeFrom="page">
              <wp14:pctHeight>0</wp14:pctHeight>
            </wp14:sizeRelV>
          </wp:anchor>
        </w:drawing>
      </w:r>
      <w:r w:rsidR="002D18DD" w:rsidRPr="00E50A28">
        <w:rPr>
          <w:rFonts w:ascii="Arial" w:hAnsi="Arial" w:cs="Arial"/>
          <w:b/>
          <w:noProof/>
          <w:color w:val="92D050"/>
          <w:lang w:eastAsia="de-DE"/>
        </w:rPr>
        <w:drawing>
          <wp:anchor distT="0" distB="0" distL="114300" distR="114300" simplePos="0" relativeHeight="251678720" behindDoc="1" locked="1" layoutInCell="1" allowOverlap="0" wp14:anchorId="722D2836" wp14:editId="496C855F">
            <wp:simplePos x="0" y="0"/>
            <wp:positionH relativeFrom="margin">
              <wp:posOffset>-461010</wp:posOffset>
            </wp:positionH>
            <wp:positionV relativeFrom="margin">
              <wp:posOffset>8879205</wp:posOffset>
            </wp:positionV>
            <wp:extent cx="2015490" cy="543560"/>
            <wp:effectExtent l="0" t="0" r="3810" b="8890"/>
            <wp:wrapTight wrapText="bothSides">
              <wp:wrapPolygon edited="0">
                <wp:start x="0" y="0"/>
                <wp:lineTo x="0" y="21196"/>
                <wp:lineTo x="21437" y="21196"/>
                <wp:lineTo x="21437" y="0"/>
                <wp:lineTo x="0" y="0"/>
              </wp:wrapPolygon>
            </wp:wrapTight>
            <wp:docPr id="23" name="Grafik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5490" cy="543560"/>
                    </a:xfrm>
                    <a:prstGeom prst="rect">
                      <a:avLst/>
                    </a:prstGeom>
                  </pic:spPr>
                </pic:pic>
              </a:graphicData>
            </a:graphic>
            <wp14:sizeRelH relativeFrom="page">
              <wp14:pctWidth>0</wp14:pctWidth>
            </wp14:sizeRelH>
            <wp14:sizeRelV relativeFrom="page">
              <wp14:pctHeight>0</wp14:pctHeight>
            </wp14:sizeRelV>
          </wp:anchor>
        </w:drawing>
      </w:r>
      <w:r w:rsidR="002D18DD" w:rsidRPr="00E50A28">
        <w:rPr>
          <w:rFonts w:ascii="Arial" w:hAnsi="Arial" w:cs="Arial"/>
          <w:b/>
          <w:noProof/>
          <w:color w:val="92D050"/>
          <w:lang w:eastAsia="de-DE"/>
        </w:rPr>
        <w:drawing>
          <wp:anchor distT="0" distB="0" distL="114300" distR="114300" simplePos="0" relativeHeight="251676672" behindDoc="1" locked="1" layoutInCell="1" allowOverlap="0" wp14:anchorId="259D2EBE" wp14:editId="1A16EE57">
            <wp:simplePos x="0" y="0"/>
            <wp:positionH relativeFrom="column">
              <wp:posOffset>4000500</wp:posOffset>
            </wp:positionH>
            <wp:positionV relativeFrom="page">
              <wp:posOffset>9060180</wp:posOffset>
            </wp:positionV>
            <wp:extent cx="2332355" cy="485775"/>
            <wp:effectExtent l="0" t="0" r="0" b="9525"/>
            <wp:wrapTight wrapText="bothSides">
              <wp:wrapPolygon edited="0">
                <wp:start x="0" y="0"/>
                <wp:lineTo x="0" y="21176"/>
                <wp:lineTo x="21347" y="21176"/>
                <wp:lineTo x="21347" y="0"/>
                <wp:lineTo x="0" y="0"/>
              </wp:wrapPolygon>
            </wp:wrapTight>
            <wp:docPr id="22" name="Grafik 6" descr="N:\BA-Ablagen\115\A2_Geschäftsleitung\130_Presse_Marketing\1306.9_Corporate_Design\Hauptagentur\110531_11501_C.jp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7" name="Grafik 6" descr="N:\BA-Ablagen\115\A2_Geschäftsleitung\130_Presse_Marketing\1306.9_Corporate_Design\Hauptagentur\110531_11501_C.jpg">
                      <a:hlinkClick r:id="rId15"/>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235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8DD" w:rsidRPr="00E50A28">
        <w:rPr>
          <w:rFonts w:ascii="Arial" w:hAnsi="Arial" w:cs="Arial"/>
          <w:b/>
          <w:noProof/>
          <w:color w:val="92D050"/>
          <w:lang w:eastAsia="de-DE"/>
        </w:rPr>
        <w:drawing>
          <wp:anchor distT="0" distB="0" distL="114300" distR="114300" simplePos="0" relativeHeight="251672576" behindDoc="1" locked="1" layoutInCell="1" allowOverlap="0" wp14:anchorId="4B54825F" wp14:editId="041A4650">
            <wp:simplePos x="0" y="0"/>
            <wp:positionH relativeFrom="column">
              <wp:posOffset>-426085</wp:posOffset>
            </wp:positionH>
            <wp:positionV relativeFrom="page">
              <wp:posOffset>9086215</wp:posOffset>
            </wp:positionV>
            <wp:extent cx="1993900" cy="514350"/>
            <wp:effectExtent l="0" t="0" r="6350" b="0"/>
            <wp:wrapSquare wrapText="bothSides"/>
            <wp:docPr id="21" name="Grafik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hlinkClick r:id="rId17"/>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3900" cy="514350"/>
                    </a:xfrm>
                    <a:prstGeom prst="rect">
                      <a:avLst/>
                    </a:prstGeom>
                  </pic:spPr>
                </pic:pic>
              </a:graphicData>
            </a:graphic>
            <wp14:sizeRelH relativeFrom="page">
              <wp14:pctWidth>0</wp14:pctWidth>
            </wp14:sizeRelH>
            <wp14:sizeRelV relativeFrom="page">
              <wp14:pctHeight>0</wp14:pctHeight>
            </wp14:sizeRelV>
          </wp:anchor>
        </w:drawing>
      </w:r>
    </w:p>
    <w:sectPr w:rsidR="00EF7C02" w:rsidRPr="00926FE6" w:rsidSect="002D18DD">
      <w:headerReference w:type="even" r:id="rId19"/>
      <w:headerReference w:type="default" r:id="rId20"/>
      <w:headerReference w:type="first" r:id="rId21"/>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AC6" w:rsidRDefault="00054AC6" w:rsidP="002D18DD">
      <w:pPr>
        <w:spacing w:after="0" w:line="240" w:lineRule="auto"/>
      </w:pPr>
      <w:r>
        <w:separator/>
      </w:r>
    </w:p>
  </w:endnote>
  <w:endnote w:type="continuationSeparator" w:id="0">
    <w:p w:rsidR="00054AC6" w:rsidRDefault="00054AC6" w:rsidP="002D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AC6" w:rsidRDefault="00054AC6" w:rsidP="002D18DD">
      <w:pPr>
        <w:spacing w:after="0" w:line="240" w:lineRule="auto"/>
      </w:pPr>
      <w:r>
        <w:separator/>
      </w:r>
    </w:p>
  </w:footnote>
  <w:footnote w:type="continuationSeparator" w:id="0">
    <w:p w:rsidR="00054AC6" w:rsidRDefault="00054AC6" w:rsidP="002D1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BD" w:rsidRDefault="00932C8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260" o:spid="_x0000_s2050" type="#_x0000_t75" style="position:absolute;margin-left:0;margin-top:0;width:453pt;height:283.1pt;z-index:-251659264;mso-position-horizontal:center;mso-position-horizontal-relative:margin;mso-position-vertical:center;mso-position-vertical-relative:margin" o:allowincell="f">
          <v:imagedata r:id="rId1" o:title="JBA[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BD" w:rsidRDefault="00E32FFB">
    <w:pPr>
      <w:pStyle w:val="Kopfzeile"/>
    </w:pPr>
    <w:r>
      <w:rPr>
        <w:noProof/>
        <w:lang w:eastAsia="de-DE"/>
      </w:rPr>
      <mc:AlternateContent>
        <mc:Choice Requires="wps">
          <w:drawing>
            <wp:anchor distT="0" distB="0" distL="118745" distR="118745" simplePos="0" relativeHeight="251656192" behindDoc="1" locked="0" layoutInCell="1" allowOverlap="0" wp14:anchorId="00C6E9F4" wp14:editId="6A09F33B">
              <wp:simplePos x="0" y="0"/>
              <wp:positionH relativeFrom="margin">
                <wp:align>left</wp:align>
              </wp:positionH>
              <wp:positionV relativeFrom="page">
                <wp:posOffset>182245</wp:posOffset>
              </wp:positionV>
              <wp:extent cx="5949950" cy="419100"/>
              <wp:effectExtent l="0" t="0" r="0" b="0"/>
              <wp:wrapSquare wrapText="bothSides"/>
              <wp:docPr id="197" name="Rechteck 197"/>
              <wp:cNvGraphicFramePr/>
              <a:graphic xmlns:a="http://schemas.openxmlformats.org/drawingml/2006/main">
                <a:graphicData uri="http://schemas.microsoft.com/office/word/2010/wordprocessingShape">
                  <wps:wsp>
                    <wps:cNvSpPr/>
                    <wps:spPr>
                      <a:xfrm>
                        <a:off x="0" y="0"/>
                        <a:ext cx="5949950" cy="4191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aps/>
                              <w:color w:val="FFFFFF" w:themeColor="background1"/>
                              <w:sz w:val="20"/>
                              <w:szCs w:val="20"/>
                            </w:rPr>
                            <w:alias w:val="Titel"/>
                            <w:tag w:val=""/>
                            <w:id w:val="359406230"/>
                            <w:dataBinding w:prefixMappings="xmlns:ns0='http://purl.org/dc/elements/1.1/' xmlns:ns1='http://schemas.openxmlformats.org/package/2006/metadata/core-properties' " w:xpath="/ns1:coreProperties[1]/ns0:title[1]" w:storeItemID="{6C3C8BC8-F283-45AE-878A-BAB7291924A1}"/>
                            <w:text/>
                          </w:sdtPr>
                          <w:sdtEndPr/>
                          <w:sdtContent>
                            <w:p w:rsidR="002D18DD" w:rsidRPr="0074624C" w:rsidRDefault="002D18DD" w:rsidP="002D18DD">
                              <w:pPr>
                                <w:pStyle w:val="Kopfzeile"/>
                                <w:jc w:val="center"/>
                                <w:rPr>
                                  <w:b/>
                                  <w:caps/>
                                  <w:color w:val="FFFFFF" w:themeColor="background1"/>
                                </w:rPr>
                              </w:pPr>
                              <w:r w:rsidRPr="008F7631">
                                <w:rPr>
                                  <w:rFonts w:ascii="Arial" w:hAnsi="Arial" w:cs="Arial"/>
                                  <w:b/>
                                  <w:color w:val="FFFFFF" w:themeColor="background1"/>
                                  <w:sz w:val="20"/>
                                  <w:szCs w:val="20"/>
                                </w:rPr>
                                <w:t>Jugendberufsagentur: Bauerweg 23, 25335 Elmshorn,                                                                   Jug</w:t>
                              </w:r>
                              <w:r>
                                <w:rPr>
                                  <w:rFonts w:ascii="Arial" w:hAnsi="Arial" w:cs="Arial"/>
                                  <w:b/>
                                  <w:color w:val="FFFFFF" w:themeColor="background1"/>
                                  <w:sz w:val="20"/>
                                  <w:szCs w:val="20"/>
                                </w:rPr>
                                <w:t>endberufsagentur.KreisPinneberg</w:t>
                              </w:r>
                              <w:r w:rsidR="00F954DA">
                                <w:rPr>
                                  <w:rFonts w:ascii="Arial" w:hAnsi="Arial" w:cs="Arial"/>
                                  <w:b/>
                                  <w:color w:val="FFFFFF" w:themeColor="background1"/>
                                  <w:sz w:val="20"/>
                                  <w:szCs w:val="20"/>
                                </w:rPr>
                                <w:t>@</w:t>
                              </w:r>
                              <w:r>
                                <w:rPr>
                                  <w:rFonts w:ascii="Arial" w:hAnsi="Arial" w:cs="Arial"/>
                                  <w:b/>
                                  <w:color w:val="FFFFFF" w:themeColor="background1"/>
                                  <w:sz w:val="20"/>
                                  <w:szCs w:val="20"/>
                                </w:rPr>
                                <w:t>arbeitsagentur.d</w:t>
                              </w:r>
                              <w:r w:rsidRPr="008F7631">
                                <w:rPr>
                                  <w:rFonts w:ascii="Arial" w:hAnsi="Arial" w:cs="Arial"/>
                                  <w:b/>
                                  <w:color w:val="FFFFFF" w:themeColor="background1"/>
                                  <w:sz w:val="20"/>
                                  <w:szCs w:val="20"/>
                                </w:rPr>
                                <w:t>e</w:t>
                              </w:r>
                            </w:p>
                          </w:sdtContent>
                        </w:sdt>
                        <w:p w:rsidR="000C57BD" w:rsidRPr="0074624C" w:rsidRDefault="00932C80">
                          <w:pPr>
                            <w:pStyle w:val="Kopfzeile"/>
                            <w:jc w:val="center"/>
                            <w:rPr>
                              <w:b/>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0C6E9F4" id="Rechteck 197" o:spid="_x0000_s1027" style="position:absolute;margin-left:0;margin-top:14.35pt;width:468.5pt;height:33pt;z-index:-251660288;visibility:visible;mso-wrap-style:square;mso-width-percent:1000;mso-height-percent:0;mso-wrap-distance-left:9.35pt;mso-wrap-distance-top:0;mso-wrap-distance-right:9.35pt;mso-wrap-distance-bottom:0;mso-position-horizontal:lef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xWnwIAAJMFAAAOAAAAZHJzL2Uyb0RvYy54bWysVEtv2zAMvg/YfxB0X+0EyToHdYqgRYcB&#10;RVv0gZ4VWYqNyaImKbGzXz9Kst2uK3YYloNDiR9fn0ienfetIgdhXQO6pLOTnBKhOVSN3pX06fHq&#10;0xdKnGe6Ygq0KOlROHq+/vjhrDMrMYcaVCUsQSfarTpT0tp7s8oyx2vRMncCRmhUSrAt83i0u6yy&#10;rEPvrcrmef4568BWxgIXzuHtZVLSdfQvpeD+VkonPFElxdx8/Nr43YZvtj5jq51lpm74kAb7hyxa&#10;1mgMOrm6ZJ6RvW3+cNU23IID6U84tBlI2XARa8BqZvmbah5qZkSsBclxZqLJ/T+3/OZwZ0lT4dsV&#10;p5Ro1uIj3Qtee8G/k3CHDHXGrRD4YO7scHIohnJ7advwj4WQPrJ6nFgVvSccL5fFoiiWSD5H3WJW&#10;zPJIe/ZibazzXwW0JAgltfhqkUx2uHYeIyJ0hIRgDlRTXTVKxYPdbS+UJQeGL1zML3OMlEx+gykd&#10;wBqCWVKHmyxUlmqJkj8qEXBK3wuJrGD285hJ7EcxxWGcC+1nSVWzSqTwyxx/Y/TQwcEiph8dBs8S&#10;40++BwcjMjkZfacsB3wwFbGdJ+P8b4kl48kiRgbtJ+O20WDfc6CwqiFywo8kJWoCS77f9ggJ4haq&#10;I7aPhTRXzvCrBp/wmjl/xywOEr46Lgd/ix+poCspDBIlNdif790HPPY3ainpcDBL6n7smRWUqG8a&#10;O7+YLRZhkuNhsTyd48G+1mxfa/S+vQDsjBmuIcOjGPBejaK00D7jDtmEqKhimmPsknJvx8OFTwsD&#10;txAXm02E4fQa5q/1g+HBeSA4tOhj/8ysGfrY4wTcwDjEbPWmnRM2WGrY7D3IJvb6C68D9Tj5sYeG&#10;LRVWy+tzRL3s0vUvAAAA//8DAFBLAwQUAAYACAAAACEAKfEY4t0AAAAGAQAADwAAAGRycy9kb3du&#10;cmV2LnhtbEyPMU/DMBCFdyT+g3VIbNRpqJqQxqkQEgMSAxSWbk58jaPG5yh20sCv55hgu3fv9N53&#10;5X5xvZhxDJ0nBetVAgKp8aajVsHnx/NdDiJETUb3nlDBFwbYV9dXpS6Mv9A7zofYCg6hUGgFNsah&#10;kDI0Fp0OKz8gsXfyo9OR5dhKM+oLh7tepkmylU53xA1WD/hksTkfJqfg/PqyPi5v+eZIrU3mKam3&#10;6Xet1O3N8rgDEXGJf8fwi8/oUDFT7ScyQfQK+JGoIM0zEOw+3Ge8qHnYZCCrUv7Hr34AAAD//wMA&#10;UEsBAi0AFAAGAAgAAAAhALaDOJL+AAAA4QEAABMAAAAAAAAAAAAAAAAAAAAAAFtDb250ZW50X1R5&#10;cGVzXS54bWxQSwECLQAUAAYACAAAACEAOP0h/9YAAACUAQAACwAAAAAAAAAAAAAAAAAvAQAAX3Jl&#10;bHMvLnJlbHNQSwECLQAUAAYACAAAACEACz28Vp8CAACTBQAADgAAAAAAAAAAAAAAAAAuAgAAZHJz&#10;L2Uyb0RvYy54bWxQSwECLQAUAAYACAAAACEAKfEY4t0AAAAGAQAADwAAAAAAAAAAAAAAAAD5BAAA&#10;ZHJzL2Rvd25yZXYueG1sUEsFBgAAAAAEAAQA8wAAAAMGAAAAAA==&#10;" o:allowoverlap="f" fillcolor="#92d050" stroked="f" strokeweight="1pt">
              <v:textbox>
                <w:txbxContent>
                  <w:sdt>
                    <w:sdtPr>
                      <w:rPr>
                        <w:rFonts w:ascii="Arial" w:hAnsi="Arial" w:cs="Arial"/>
                        <w:b/>
                        <w:caps/>
                        <w:color w:val="FFFFFF" w:themeColor="background1"/>
                        <w:sz w:val="20"/>
                        <w:szCs w:val="20"/>
                      </w:rPr>
                      <w:alias w:val="Titel"/>
                      <w:tag w:val=""/>
                      <w:id w:val="359406230"/>
                      <w:dataBinding w:prefixMappings="xmlns:ns0='http://purl.org/dc/elements/1.1/' xmlns:ns1='http://schemas.openxmlformats.org/package/2006/metadata/core-properties' " w:xpath="/ns1:coreProperties[1]/ns0:title[1]" w:storeItemID="{6C3C8BC8-F283-45AE-878A-BAB7291924A1}"/>
                      <w:text/>
                    </w:sdtPr>
                    <w:sdtEndPr/>
                    <w:sdtContent>
                      <w:p w:rsidR="002D18DD" w:rsidRPr="0074624C" w:rsidRDefault="002D18DD" w:rsidP="002D18DD">
                        <w:pPr>
                          <w:pStyle w:val="Kopfzeile"/>
                          <w:jc w:val="center"/>
                          <w:rPr>
                            <w:b/>
                            <w:caps/>
                            <w:color w:val="FFFFFF" w:themeColor="background1"/>
                          </w:rPr>
                        </w:pPr>
                        <w:r w:rsidRPr="008F7631">
                          <w:rPr>
                            <w:rFonts w:ascii="Arial" w:hAnsi="Arial" w:cs="Arial"/>
                            <w:b/>
                            <w:color w:val="FFFFFF" w:themeColor="background1"/>
                            <w:sz w:val="20"/>
                            <w:szCs w:val="20"/>
                          </w:rPr>
                          <w:t xml:space="preserve">Jugendberufsagentur: </w:t>
                        </w:r>
                        <w:proofErr w:type="spellStart"/>
                        <w:r w:rsidRPr="008F7631">
                          <w:rPr>
                            <w:rFonts w:ascii="Arial" w:hAnsi="Arial" w:cs="Arial"/>
                            <w:b/>
                            <w:color w:val="FFFFFF" w:themeColor="background1"/>
                            <w:sz w:val="20"/>
                            <w:szCs w:val="20"/>
                          </w:rPr>
                          <w:t>Bauerweg</w:t>
                        </w:r>
                        <w:proofErr w:type="spellEnd"/>
                        <w:r w:rsidRPr="008F7631">
                          <w:rPr>
                            <w:rFonts w:ascii="Arial" w:hAnsi="Arial" w:cs="Arial"/>
                            <w:b/>
                            <w:color w:val="FFFFFF" w:themeColor="background1"/>
                            <w:sz w:val="20"/>
                            <w:szCs w:val="20"/>
                          </w:rPr>
                          <w:t xml:space="preserve"> 23, 25335 Elmshorn,                                                                   Jug</w:t>
                        </w:r>
                        <w:r>
                          <w:rPr>
                            <w:rFonts w:ascii="Arial" w:hAnsi="Arial" w:cs="Arial"/>
                            <w:b/>
                            <w:color w:val="FFFFFF" w:themeColor="background1"/>
                            <w:sz w:val="20"/>
                            <w:szCs w:val="20"/>
                          </w:rPr>
                          <w:t>endberufsagentur.KreisPinneberg</w:t>
                        </w:r>
                        <w:r w:rsidR="00F954DA">
                          <w:rPr>
                            <w:rFonts w:ascii="Arial" w:hAnsi="Arial" w:cs="Arial"/>
                            <w:b/>
                            <w:color w:val="FFFFFF" w:themeColor="background1"/>
                            <w:sz w:val="20"/>
                            <w:szCs w:val="20"/>
                          </w:rPr>
                          <w:t>@</w:t>
                        </w:r>
                        <w:r>
                          <w:rPr>
                            <w:rFonts w:ascii="Arial" w:hAnsi="Arial" w:cs="Arial"/>
                            <w:b/>
                            <w:color w:val="FFFFFF" w:themeColor="background1"/>
                            <w:sz w:val="20"/>
                            <w:szCs w:val="20"/>
                          </w:rPr>
                          <w:t>arbeitsagentur.d</w:t>
                        </w:r>
                        <w:r w:rsidRPr="008F7631">
                          <w:rPr>
                            <w:rFonts w:ascii="Arial" w:hAnsi="Arial" w:cs="Arial"/>
                            <w:b/>
                            <w:color w:val="FFFFFF" w:themeColor="background1"/>
                            <w:sz w:val="20"/>
                            <w:szCs w:val="20"/>
                          </w:rPr>
                          <w:t>e</w:t>
                        </w:r>
                      </w:p>
                    </w:sdtContent>
                  </w:sdt>
                  <w:p w:rsidR="000C57BD" w:rsidRPr="0074624C" w:rsidRDefault="0031451A">
                    <w:pPr>
                      <w:pStyle w:val="Kopfzeile"/>
                      <w:jc w:val="center"/>
                      <w:rPr>
                        <w:b/>
                        <w:caps/>
                        <w:color w:val="FFFFFF" w:themeColor="background1"/>
                      </w:rPr>
                    </w:pPr>
                  </w:p>
                </w:txbxContent>
              </v:textbox>
              <w10:wrap type="square" anchorx="margin" anchory="page"/>
            </v:rect>
          </w:pict>
        </mc:Fallback>
      </mc:AlternateContent>
    </w:r>
    <w:r w:rsidR="00932C80">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261" o:spid="_x0000_s2051" type="#_x0000_t75" style="position:absolute;margin-left:0;margin-top:0;width:455.8pt;height:284.85pt;z-index:-251658240;mso-position-horizontal:center;mso-position-horizontal-relative:margin;mso-position-vertical:center;mso-position-vertical-relative:margin" o:allowincell="f">
          <v:imagedata r:id="rId1" o:title="JBA[1]" chromakey="#1b256a" gain="39322f" blacklevel="13107f" grayscale="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BD" w:rsidRDefault="00932C8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259" o:spid="_x0000_s2049" type="#_x0000_t75" style="position:absolute;margin-left:0;margin-top:0;width:453pt;height:283.1pt;z-index:-251657216;mso-position-horizontal:center;mso-position-horizontal-relative:margin;mso-position-vertical:center;mso-position-vertical-relative:margin" o:allowincell="f">
          <v:imagedata r:id="rId1" o:title="JBA[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95825"/>
    <w:multiLevelType w:val="hybridMultilevel"/>
    <w:tmpl w:val="B8FE8906"/>
    <w:lvl w:ilvl="0" w:tplc="468CE6B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DD"/>
    <w:rsid w:val="00054AC6"/>
    <w:rsid w:val="00220CF6"/>
    <w:rsid w:val="002D18DD"/>
    <w:rsid w:val="0031451A"/>
    <w:rsid w:val="00415CDE"/>
    <w:rsid w:val="00667344"/>
    <w:rsid w:val="00926FE6"/>
    <w:rsid w:val="00932C80"/>
    <w:rsid w:val="00AD2B71"/>
    <w:rsid w:val="00C41A96"/>
    <w:rsid w:val="00DF569D"/>
    <w:rsid w:val="00E32FFB"/>
    <w:rsid w:val="00EF7C02"/>
    <w:rsid w:val="00F8279B"/>
    <w:rsid w:val="00F954D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258AAE3-3BC2-4074-9E76-8FDF6CE7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8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18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8DD"/>
  </w:style>
  <w:style w:type="paragraph" w:styleId="Listenabsatz">
    <w:name w:val="List Paragraph"/>
    <w:basedOn w:val="Standard"/>
    <w:uiPriority w:val="34"/>
    <w:qFormat/>
    <w:rsid w:val="002D18DD"/>
    <w:pPr>
      <w:ind w:left="720"/>
      <w:contextualSpacing/>
    </w:pPr>
  </w:style>
  <w:style w:type="paragraph" w:styleId="Fuzeile">
    <w:name w:val="footer"/>
    <w:basedOn w:val="Standard"/>
    <w:link w:val="FuzeileZchn"/>
    <w:uiPriority w:val="99"/>
    <w:unhideWhenUsed/>
    <w:rsid w:val="002D18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8DD"/>
  </w:style>
  <w:style w:type="paragraph" w:styleId="Sprechblasentext">
    <w:name w:val="Balloon Text"/>
    <w:basedOn w:val="Standard"/>
    <w:link w:val="SprechblasentextZchn"/>
    <w:uiPriority w:val="99"/>
    <w:semiHidden/>
    <w:unhideWhenUsed/>
    <w:rsid w:val="00926F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6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Berufliche Schule Pinneberg'!A1"/><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Jobcenter U25'!A1"/><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ugendhilfe!A1"/><Relationship Id="rId5" Type="http://schemas.openxmlformats.org/officeDocument/2006/relationships/footnotes" Target="footnotes.xml"/><Relationship Id="rId15" Type="http://schemas.openxmlformats.org/officeDocument/2006/relationships/hyperlink" Target="#'Berufsberatung u. Reha'!A1"/><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Beurfliche Schule Elmshorn'!A1"/><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B279B6A5.dotm</Template>
  <TotalTime>0</TotalTime>
  <Pages>9</Pages>
  <Words>646</Words>
  <Characters>4070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Jugendberufsagentur: Bauerweg 23, 25335 Elmshorn,                                                                   Jugendberufsagentur.KreisPinneberg@arbeitsagentur.de</vt:lpstr>
    </vt:vector>
  </TitlesOfParts>
  <Company>Bundesagentur für Arbeit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Jugendberufsagentur: Bauerweg 23, 25335 Elmshorn,                                                                   Jugendberufsagentur.KreisPinneberg@arbeitsagentur.de</dc:title>
  <dc:subject/>
  <dc:creator>Gorka Ann-Kristin</dc:creator>
  <cp:keywords/>
  <dc:description/>
  <cp:lastModifiedBy>Magdalene Waniek</cp:lastModifiedBy>
  <cp:revision>2</cp:revision>
  <cp:lastPrinted>2017-07-12T06:08:00Z</cp:lastPrinted>
  <dcterms:created xsi:type="dcterms:W3CDTF">2017-11-08T09:59:00Z</dcterms:created>
  <dcterms:modified xsi:type="dcterms:W3CDTF">2017-11-08T09:59:00Z</dcterms:modified>
</cp:coreProperties>
</file>